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33542" w:rsidRDefault="00233542">
      <w:r>
        <w:t>Sunday</w:t>
      </w:r>
    </w:p>
    <w:tbl>
      <w:tblPr>
        <w:tblStyle w:val="TableGrid"/>
        <w:tblW w:w="0" w:type="auto"/>
        <w:tblLook w:val="00BF"/>
      </w:tblPr>
      <w:tblGrid>
        <w:gridCol w:w="1548"/>
        <w:gridCol w:w="5040"/>
        <w:gridCol w:w="2250"/>
      </w:tblGrid>
      <w:tr w:rsidR="00735B6F">
        <w:tc>
          <w:tcPr>
            <w:tcW w:w="1548" w:type="dxa"/>
          </w:tcPr>
          <w:p w:rsidR="00735B6F" w:rsidRDefault="00735B6F" w:rsidP="00E126E1">
            <w:pPr>
              <w:jc w:val="right"/>
            </w:pPr>
            <w:r>
              <w:t>Breakfast</w:t>
            </w:r>
          </w:p>
        </w:tc>
        <w:tc>
          <w:tcPr>
            <w:tcW w:w="5040" w:type="dxa"/>
          </w:tcPr>
          <w:p w:rsidR="00735B6F" w:rsidRDefault="004576D7" w:rsidP="001A1842">
            <w:hyperlink r:id="rId4" w:history="1">
              <w:proofErr w:type="spellStart"/>
              <w:r w:rsidR="00735B6F" w:rsidRPr="00444911">
                <w:rPr>
                  <w:rStyle w:val="Hyperlink"/>
                </w:rPr>
                <w:t>Shakeology</w:t>
              </w:r>
              <w:proofErr w:type="spellEnd"/>
            </w:hyperlink>
            <w:r w:rsidR="00384793">
              <w:t xml:space="preserve"> &amp;</w:t>
            </w:r>
            <w:r w:rsidR="00FA50FB">
              <w:t xml:space="preserve"> ½ banana</w:t>
            </w:r>
          </w:p>
        </w:tc>
        <w:tc>
          <w:tcPr>
            <w:tcW w:w="2250" w:type="dxa"/>
          </w:tcPr>
          <w:p w:rsidR="00735B6F" w:rsidRPr="00E126E1" w:rsidRDefault="004576D7">
            <w:r>
              <w:pict>
                <v:roundrect id="_x0000_s1355" style="position:absolute;margin-left:27.9pt;margin-top:3.7pt;width:8.65pt;height:8.65pt;z-index:25207296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pict>
                <v:roundrect id="_x0000_s1354" style="position:absolute;margin-left:9.9pt;margin-top:3.7pt;width:8.65pt;height:8.65pt;flip:y;z-index:25207193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735B6F">
        <w:tc>
          <w:tcPr>
            <w:tcW w:w="1548" w:type="dxa"/>
          </w:tcPr>
          <w:p w:rsidR="00735B6F" w:rsidRDefault="00735B6F" w:rsidP="00E126E1">
            <w:pPr>
              <w:jc w:val="right"/>
            </w:pPr>
            <w:r>
              <w:t>Snack</w:t>
            </w:r>
          </w:p>
        </w:tc>
        <w:tc>
          <w:tcPr>
            <w:tcW w:w="5040" w:type="dxa"/>
          </w:tcPr>
          <w:p w:rsidR="00735B6F" w:rsidRDefault="00C559DC" w:rsidP="00384793">
            <w:r>
              <w:t>Pears</w:t>
            </w:r>
            <w:r w:rsidR="00160440">
              <w:t xml:space="preserve"> &amp; pecan</w:t>
            </w:r>
            <w:r w:rsidR="00735B6F">
              <w:t>s w/ cinnamon</w:t>
            </w:r>
          </w:p>
        </w:tc>
        <w:tc>
          <w:tcPr>
            <w:tcW w:w="2250" w:type="dxa"/>
          </w:tcPr>
          <w:p w:rsidR="00735B6F" w:rsidRPr="00E126E1" w:rsidRDefault="004576D7">
            <w:r>
              <w:pict>
                <v:roundrect id="_x0000_s1366" style="position:absolute;margin-left:27.9pt;margin-top:3.7pt;width:8.65pt;height:8.65pt;z-index:25208627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blue" strokecolor="blue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pict>
                <v:roundrect id="_x0000_s1365" style="position:absolute;margin-left:9.9pt;margin-top:3.7pt;width:8.65pt;height:8.65pt;flip:y;z-index:25208524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735B6F">
        <w:trPr>
          <w:trHeight w:val="188"/>
        </w:trPr>
        <w:tc>
          <w:tcPr>
            <w:tcW w:w="1548" w:type="dxa"/>
          </w:tcPr>
          <w:p w:rsidR="00735B6F" w:rsidRDefault="00735B6F" w:rsidP="00E126E1">
            <w:pPr>
              <w:jc w:val="right"/>
            </w:pPr>
            <w:r>
              <w:t>Lunch</w:t>
            </w:r>
          </w:p>
        </w:tc>
        <w:tc>
          <w:tcPr>
            <w:tcW w:w="5040" w:type="dxa"/>
          </w:tcPr>
          <w:p w:rsidR="00735B6F" w:rsidRPr="006A643A" w:rsidRDefault="00C559DC" w:rsidP="00FA50FB">
            <w:pPr>
              <w:tabs>
                <w:tab w:val="left" w:pos="1568"/>
              </w:tabs>
              <w:rPr>
                <w:rFonts w:cs="Arial"/>
                <w:bCs/>
                <w:sz w:val="16"/>
              </w:rPr>
            </w:pPr>
            <w:r>
              <w:t>Out</w:t>
            </w:r>
          </w:p>
        </w:tc>
        <w:tc>
          <w:tcPr>
            <w:tcW w:w="2250" w:type="dxa"/>
          </w:tcPr>
          <w:p w:rsidR="00735B6F" w:rsidRDefault="004576D7">
            <w:r>
              <w:rPr>
                <w:noProof/>
              </w:rPr>
              <w:pict>
                <v:roundrect id="_x0000_s1358" style="position:absolute;margin-left:47.05pt;margin-top:4.1pt;width:8.65pt;height:8.65pt;z-index:25207603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735B6F">
              <w:rPr>
                <w:noProof/>
              </w:rPr>
              <w:drawing>
                <wp:anchor distT="0" distB="0" distL="114300" distR="114300" simplePos="0" relativeHeight="252077056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112395</wp:posOffset>
                  </wp:positionV>
                  <wp:extent cx="318770" cy="111760"/>
                  <wp:effectExtent l="25400" t="0" r="11430" b="0"/>
                  <wp:wrapNone/>
                  <wp:docPr id="54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roundrect id="_x0000_s1357" style="position:absolute;margin-left:27.9pt;margin-top:4.1pt;width:8.65pt;height:8.65pt;z-index:25207500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noProof/>
              </w:rPr>
              <w:pict>
                <v:roundrect id="_x0000_s1356" style="position:absolute;margin-left:9.9pt;margin-top:.2pt;width:8.65pt;height:8.65pt;z-index:25207398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735B6F">
        <w:tc>
          <w:tcPr>
            <w:tcW w:w="1548" w:type="dxa"/>
          </w:tcPr>
          <w:p w:rsidR="00735B6F" w:rsidRDefault="00735B6F" w:rsidP="00E126E1">
            <w:pPr>
              <w:jc w:val="right"/>
            </w:pPr>
            <w:r>
              <w:t>Snack</w:t>
            </w:r>
          </w:p>
        </w:tc>
        <w:tc>
          <w:tcPr>
            <w:tcW w:w="5040" w:type="dxa"/>
          </w:tcPr>
          <w:p w:rsidR="00735B6F" w:rsidRPr="001A1842" w:rsidRDefault="00C559DC">
            <w:pPr>
              <w:rPr>
                <w:sz w:val="20"/>
              </w:rPr>
            </w:pPr>
            <w:hyperlink r:id="rId6" w:history="1">
              <w:r w:rsidRPr="00C559DC">
                <w:rPr>
                  <w:rStyle w:val="Hyperlink"/>
                </w:rPr>
                <w:t>Chicken Lettuce Wraps</w:t>
              </w:r>
            </w:hyperlink>
            <w:r w:rsidR="00735B6F">
              <w:t xml:space="preserve"> </w:t>
            </w:r>
          </w:p>
        </w:tc>
        <w:tc>
          <w:tcPr>
            <w:tcW w:w="2250" w:type="dxa"/>
          </w:tcPr>
          <w:p w:rsidR="00735B6F" w:rsidRDefault="004576D7">
            <w:r>
              <w:rPr>
                <w:noProof/>
              </w:rPr>
              <w:pict>
                <v:roundrect id="_x0000_s1360" style="position:absolute;margin-left:27.9pt;margin-top:-53.15pt;width:8.65pt;height:8.65pt;z-index:25207910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noProof/>
              </w:rPr>
              <w:pict>
                <v:roundrect id="_x0000_s1359" style="position:absolute;margin-left:9.9pt;margin-top:3.65pt;width:8.65pt;height:8.65pt;z-index:25207808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735B6F">
        <w:tc>
          <w:tcPr>
            <w:tcW w:w="1548" w:type="dxa"/>
          </w:tcPr>
          <w:p w:rsidR="00735B6F" w:rsidRDefault="00735B6F" w:rsidP="00E126E1">
            <w:pPr>
              <w:jc w:val="right"/>
            </w:pPr>
            <w:r>
              <w:t>Dinner</w:t>
            </w:r>
          </w:p>
        </w:tc>
        <w:tc>
          <w:tcPr>
            <w:tcW w:w="5040" w:type="dxa"/>
          </w:tcPr>
          <w:p w:rsidR="00735B6F" w:rsidRPr="001D63F2" w:rsidRDefault="00C559DC">
            <w:r>
              <w:t>Southwest Chicken Salad</w:t>
            </w:r>
          </w:p>
        </w:tc>
        <w:tc>
          <w:tcPr>
            <w:tcW w:w="2250" w:type="dxa"/>
          </w:tcPr>
          <w:p w:rsidR="00735B6F" w:rsidRDefault="00735B6F">
            <w:r>
              <w:rPr>
                <w:noProof/>
              </w:rPr>
              <w:drawing>
                <wp:anchor distT="0" distB="0" distL="114300" distR="114300" simplePos="0" relativeHeight="252084224" behindDoc="0" locked="0" layoutInCell="1" allowOverlap="1">
                  <wp:simplePos x="0" y="0"/>
                  <wp:positionH relativeFrom="column">
                    <wp:posOffset>-110490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25400" t="0" r="11430" b="0"/>
                  <wp:wrapNone/>
                  <wp:docPr id="55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576D7">
              <w:rPr>
                <w:noProof/>
              </w:rPr>
              <w:pict>
                <v:roundrect id="_x0000_s1361" style="position:absolute;margin-left:64.65pt;margin-top:6.45pt;width:8.65pt;height:8.65pt;z-index:25208012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f60" strokecolor="#f60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4576D7">
              <w:rPr>
                <w:noProof/>
              </w:rPr>
              <w:pict>
                <v:roundrect id="_x0000_s1364" style="position:absolute;margin-left:47.05pt;margin-top:-9.2pt;width:8.65pt;height:8.65pt;z-index:25208320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4576D7">
              <w:rPr>
                <w:noProof/>
              </w:rPr>
              <w:pict>
                <v:roundrect id="_x0000_s1363" style="position:absolute;margin-left:27.9pt;margin-top:6.45pt;width:8.65pt;height:8.65pt;z-index:25208217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4576D7">
              <w:rPr>
                <w:noProof/>
              </w:rPr>
              <w:pict>
                <v:roundrect id="_x0000_s1362" style="position:absolute;margin-left:9.9pt;margin-top:6.45pt;width:8.65pt;height:8.65pt;z-index:25208115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</w:tbl>
    <w:p w:rsidR="00E126E1" w:rsidRDefault="00E126E1">
      <w:r>
        <w:t>Monday</w:t>
      </w:r>
    </w:p>
    <w:tbl>
      <w:tblPr>
        <w:tblStyle w:val="TableGrid"/>
        <w:tblW w:w="0" w:type="auto"/>
        <w:tblLook w:val="00BF"/>
      </w:tblPr>
      <w:tblGrid>
        <w:gridCol w:w="1548"/>
        <w:gridCol w:w="5040"/>
        <w:gridCol w:w="2250"/>
      </w:tblGrid>
      <w:tr w:rsidR="00444911">
        <w:tc>
          <w:tcPr>
            <w:tcW w:w="1548" w:type="dxa"/>
          </w:tcPr>
          <w:p w:rsidR="00444911" w:rsidRDefault="00444911" w:rsidP="00E126E1">
            <w:pPr>
              <w:jc w:val="right"/>
            </w:pPr>
            <w:r>
              <w:t>Breakfast</w:t>
            </w:r>
          </w:p>
        </w:tc>
        <w:tc>
          <w:tcPr>
            <w:tcW w:w="5040" w:type="dxa"/>
          </w:tcPr>
          <w:p w:rsidR="00444911" w:rsidRDefault="004576D7" w:rsidP="001A1842">
            <w:hyperlink r:id="rId7" w:history="1">
              <w:proofErr w:type="spellStart"/>
              <w:r w:rsidR="00444911" w:rsidRPr="00444911">
                <w:rPr>
                  <w:rStyle w:val="Hyperlink"/>
                </w:rPr>
                <w:t>Shakeology</w:t>
              </w:r>
              <w:proofErr w:type="spellEnd"/>
            </w:hyperlink>
            <w:r w:rsidR="00FA50FB">
              <w:t xml:space="preserve"> &amp; ½ banana</w:t>
            </w:r>
          </w:p>
        </w:tc>
        <w:tc>
          <w:tcPr>
            <w:tcW w:w="2250" w:type="dxa"/>
          </w:tcPr>
          <w:p w:rsidR="00444911" w:rsidRPr="00E126E1" w:rsidRDefault="004576D7">
            <w:r>
              <w:pict>
                <v:roundrect id="_x0000_s1259" style="position:absolute;margin-left:27.9pt;margin-top:3.7pt;width:8.65pt;height:8.65pt;z-index:25196236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pict>
                <v:roundrect id="_x0000_s1258" style="position:absolute;margin-left:9.9pt;margin-top:3.7pt;width:8.65pt;height:8.65pt;flip:y;z-index:25196134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444911">
        <w:tc>
          <w:tcPr>
            <w:tcW w:w="1548" w:type="dxa"/>
          </w:tcPr>
          <w:p w:rsidR="00444911" w:rsidRDefault="00444911" w:rsidP="00E126E1">
            <w:pPr>
              <w:jc w:val="right"/>
            </w:pPr>
            <w:r>
              <w:t>Snack</w:t>
            </w:r>
          </w:p>
        </w:tc>
        <w:tc>
          <w:tcPr>
            <w:tcW w:w="5040" w:type="dxa"/>
          </w:tcPr>
          <w:p w:rsidR="00444911" w:rsidRDefault="00C559DC" w:rsidP="00384793">
            <w:r>
              <w:t>Pears &amp; pecans w/ cinnamon</w:t>
            </w:r>
          </w:p>
        </w:tc>
        <w:tc>
          <w:tcPr>
            <w:tcW w:w="2250" w:type="dxa"/>
          </w:tcPr>
          <w:p w:rsidR="00444911" w:rsidRPr="00E126E1" w:rsidRDefault="004576D7">
            <w:r>
              <w:pict>
                <v:roundrect id="_x0000_s1270" style="position:absolute;margin-left:27.9pt;margin-top:3.7pt;width:8.65pt;height:8.65pt;z-index:25197568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blue" strokecolor="blue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pict>
                <v:roundrect id="_x0000_s1269" style="position:absolute;margin-left:9.9pt;margin-top:3.7pt;width:8.65pt;height:8.65pt;flip:y;z-index:25197465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444911">
        <w:trPr>
          <w:trHeight w:val="188"/>
        </w:trPr>
        <w:tc>
          <w:tcPr>
            <w:tcW w:w="1548" w:type="dxa"/>
          </w:tcPr>
          <w:p w:rsidR="00444911" w:rsidRDefault="00444911" w:rsidP="00E126E1">
            <w:pPr>
              <w:jc w:val="right"/>
            </w:pPr>
            <w:r>
              <w:t>Lunch</w:t>
            </w:r>
          </w:p>
        </w:tc>
        <w:tc>
          <w:tcPr>
            <w:tcW w:w="5040" w:type="dxa"/>
          </w:tcPr>
          <w:p w:rsidR="00444911" w:rsidRPr="006A643A" w:rsidRDefault="00C559DC" w:rsidP="00FA50FB">
            <w:pPr>
              <w:tabs>
                <w:tab w:val="left" w:pos="1568"/>
              </w:tabs>
              <w:rPr>
                <w:rFonts w:cs="Arial"/>
                <w:bCs/>
                <w:sz w:val="16"/>
              </w:rPr>
            </w:pPr>
            <w:r>
              <w:t>Southwest Chicken Salad</w:t>
            </w:r>
          </w:p>
        </w:tc>
        <w:tc>
          <w:tcPr>
            <w:tcW w:w="2250" w:type="dxa"/>
          </w:tcPr>
          <w:p w:rsidR="00444911" w:rsidRDefault="004576D7">
            <w:r>
              <w:rPr>
                <w:noProof/>
              </w:rPr>
              <w:pict>
                <v:roundrect id="_x0000_s1262" style="position:absolute;margin-left:47.05pt;margin-top:4.1pt;width:8.65pt;height:8.65pt;z-index:25196544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444911">
              <w:rPr>
                <w:noProof/>
              </w:rPr>
              <w:drawing>
                <wp:anchor distT="0" distB="0" distL="114300" distR="114300" simplePos="0" relativeHeight="251966464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112395</wp:posOffset>
                  </wp:positionV>
                  <wp:extent cx="318770" cy="111760"/>
                  <wp:effectExtent l="25400" t="0" r="11430" b="0"/>
                  <wp:wrapNone/>
                  <wp:docPr id="1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roundrect id="_x0000_s1261" style="position:absolute;margin-left:27.9pt;margin-top:4.1pt;width:8.65pt;height:8.65pt;z-index:25196441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noProof/>
              </w:rPr>
              <w:pict>
                <v:roundrect id="_x0000_s1260" style="position:absolute;margin-left:9.9pt;margin-top:.2pt;width:8.65pt;height:8.65pt;z-index:25196339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444911">
        <w:tc>
          <w:tcPr>
            <w:tcW w:w="1548" w:type="dxa"/>
          </w:tcPr>
          <w:p w:rsidR="00444911" w:rsidRDefault="00444911" w:rsidP="00E126E1">
            <w:pPr>
              <w:jc w:val="right"/>
            </w:pPr>
            <w:r>
              <w:t>Snack</w:t>
            </w:r>
          </w:p>
        </w:tc>
        <w:tc>
          <w:tcPr>
            <w:tcW w:w="5040" w:type="dxa"/>
          </w:tcPr>
          <w:p w:rsidR="00444911" w:rsidRPr="001A1842" w:rsidRDefault="00C559DC">
            <w:pPr>
              <w:rPr>
                <w:sz w:val="20"/>
              </w:rPr>
            </w:pPr>
            <w:hyperlink r:id="rId8" w:history="1">
              <w:r w:rsidRPr="00C559DC">
                <w:rPr>
                  <w:rStyle w:val="Hyperlink"/>
                </w:rPr>
                <w:t>Chicken Lettuce Wraps</w:t>
              </w:r>
            </w:hyperlink>
          </w:p>
        </w:tc>
        <w:tc>
          <w:tcPr>
            <w:tcW w:w="2250" w:type="dxa"/>
          </w:tcPr>
          <w:p w:rsidR="00444911" w:rsidRDefault="004576D7">
            <w:r>
              <w:rPr>
                <w:noProof/>
              </w:rPr>
              <w:pict>
                <v:roundrect id="_x0000_s1264" style="position:absolute;margin-left:27.9pt;margin-top:-53.15pt;width:8.65pt;height:8.65pt;z-index:25196851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noProof/>
              </w:rPr>
              <w:pict>
                <v:roundrect id="_x0000_s1263" style="position:absolute;margin-left:9.9pt;margin-top:3.65pt;width:8.65pt;height:8.65pt;z-index:25196748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444911">
        <w:tc>
          <w:tcPr>
            <w:tcW w:w="1548" w:type="dxa"/>
          </w:tcPr>
          <w:p w:rsidR="00444911" w:rsidRDefault="00444911" w:rsidP="00E126E1">
            <w:pPr>
              <w:jc w:val="right"/>
            </w:pPr>
            <w:r>
              <w:t>Dinner</w:t>
            </w:r>
          </w:p>
        </w:tc>
        <w:tc>
          <w:tcPr>
            <w:tcW w:w="5040" w:type="dxa"/>
          </w:tcPr>
          <w:p w:rsidR="00444911" w:rsidRPr="001D63F2" w:rsidRDefault="00C559DC" w:rsidP="00DC4305">
            <w:hyperlink r:id="rId9" w:history="1">
              <w:r w:rsidRPr="00C559DC">
                <w:rPr>
                  <w:rStyle w:val="Hyperlink"/>
                </w:rPr>
                <w:t>Teriyaki Salmon, Soba Noodles &amp; Snap Peas</w:t>
              </w:r>
            </w:hyperlink>
            <w:r>
              <w:t>, sesame seeds</w:t>
            </w:r>
          </w:p>
        </w:tc>
        <w:tc>
          <w:tcPr>
            <w:tcW w:w="2250" w:type="dxa"/>
          </w:tcPr>
          <w:p w:rsidR="00444911" w:rsidRDefault="00444911">
            <w:r>
              <w:rPr>
                <w:noProof/>
              </w:rPr>
              <w:drawing>
                <wp:anchor distT="0" distB="0" distL="114300" distR="114300" simplePos="0" relativeHeight="251973632" behindDoc="0" locked="0" layoutInCell="1" allowOverlap="1">
                  <wp:simplePos x="0" y="0"/>
                  <wp:positionH relativeFrom="column">
                    <wp:posOffset>-110490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25400" t="0" r="11430" b="0"/>
                  <wp:wrapNone/>
                  <wp:docPr id="2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576D7">
              <w:rPr>
                <w:noProof/>
              </w:rPr>
              <w:pict>
                <v:roundrect id="_x0000_s1265" style="position:absolute;margin-left:64.65pt;margin-top:6.45pt;width:8.65pt;height:8.65pt;z-index:25196953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f60" strokecolor="#f60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4576D7">
              <w:rPr>
                <w:noProof/>
              </w:rPr>
              <w:pict>
                <v:roundrect id="_x0000_s1268" style="position:absolute;margin-left:47.05pt;margin-top:-9.2pt;width:8.65pt;height:8.65pt;z-index:25197260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4576D7">
              <w:rPr>
                <w:noProof/>
              </w:rPr>
              <w:pict>
                <v:roundrect id="_x0000_s1267" style="position:absolute;margin-left:27.9pt;margin-top:6.45pt;width:8.65pt;height:8.65pt;z-index:25197158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4576D7">
              <w:rPr>
                <w:noProof/>
              </w:rPr>
              <w:pict>
                <v:roundrect id="_x0000_s1266" style="position:absolute;margin-left:9.9pt;margin-top:6.45pt;width:8.65pt;height:8.65pt;z-index:25197056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</w:tbl>
    <w:p w:rsidR="00233542" w:rsidRDefault="00233542">
      <w:r>
        <w:t>Tuesday</w:t>
      </w:r>
    </w:p>
    <w:tbl>
      <w:tblPr>
        <w:tblStyle w:val="TableGrid"/>
        <w:tblW w:w="0" w:type="auto"/>
        <w:tblLook w:val="00BF"/>
      </w:tblPr>
      <w:tblGrid>
        <w:gridCol w:w="1548"/>
        <w:gridCol w:w="5040"/>
        <w:gridCol w:w="2250"/>
      </w:tblGrid>
      <w:tr w:rsidR="00444911">
        <w:tc>
          <w:tcPr>
            <w:tcW w:w="1548" w:type="dxa"/>
          </w:tcPr>
          <w:p w:rsidR="00444911" w:rsidRDefault="00444911" w:rsidP="00E126E1">
            <w:pPr>
              <w:jc w:val="right"/>
            </w:pPr>
            <w:r>
              <w:t>Breakfast</w:t>
            </w:r>
          </w:p>
        </w:tc>
        <w:tc>
          <w:tcPr>
            <w:tcW w:w="5040" w:type="dxa"/>
          </w:tcPr>
          <w:p w:rsidR="00444911" w:rsidRDefault="004576D7" w:rsidP="001A1842">
            <w:hyperlink r:id="rId10" w:history="1">
              <w:proofErr w:type="spellStart"/>
              <w:r w:rsidR="00444911" w:rsidRPr="00444911">
                <w:rPr>
                  <w:rStyle w:val="Hyperlink"/>
                </w:rPr>
                <w:t>Shakeology</w:t>
              </w:r>
              <w:proofErr w:type="spellEnd"/>
            </w:hyperlink>
            <w:r w:rsidR="00FA50FB">
              <w:t xml:space="preserve"> &amp; ½ banana</w:t>
            </w:r>
          </w:p>
        </w:tc>
        <w:tc>
          <w:tcPr>
            <w:tcW w:w="2250" w:type="dxa"/>
          </w:tcPr>
          <w:p w:rsidR="00444911" w:rsidRPr="00E126E1" w:rsidRDefault="004576D7">
            <w:r>
              <w:pict>
                <v:roundrect id="_x0000_s1272" style="position:absolute;margin-left:27.9pt;margin-top:3.7pt;width:8.65pt;height:8.65pt;z-index:25197875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pict>
                <v:roundrect id="_x0000_s1271" style="position:absolute;margin-left:9.9pt;margin-top:3.7pt;width:8.65pt;height:8.65pt;flip:y;z-index:25197772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444911">
        <w:tc>
          <w:tcPr>
            <w:tcW w:w="1548" w:type="dxa"/>
          </w:tcPr>
          <w:p w:rsidR="00444911" w:rsidRDefault="00444911" w:rsidP="00E126E1">
            <w:pPr>
              <w:jc w:val="right"/>
            </w:pPr>
            <w:r>
              <w:t>Snack</w:t>
            </w:r>
          </w:p>
        </w:tc>
        <w:tc>
          <w:tcPr>
            <w:tcW w:w="5040" w:type="dxa"/>
          </w:tcPr>
          <w:p w:rsidR="00444911" w:rsidRDefault="00C559DC" w:rsidP="00FA50FB">
            <w:r>
              <w:t>Yogurt &amp; Strawberries</w:t>
            </w:r>
          </w:p>
        </w:tc>
        <w:tc>
          <w:tcPr>
            <w:tcW w:w="2250" w:type="dxa"/>
          </w:tcPr>
          <w:p w:rsidR="00444911" w:rsidRPr="00E126E1" w:rsidRDefault="004576D7">
            <w:r>
              <w:pict>
                <v:roundrect id="_x0000_s1283" style="position:absolute;margin-left:27.9pt;margin-top:3.7pt;width:8.65pt;height:8.65pt;z-index:25199206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pict>
                <v:roundrect id="_x0000_s1282" style="position:absolute;margin-left:9.9pt;margin-top:3.7pt;width:8.65pt;height:8.65pt;flip:y;z-index:25199104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444911">
        <w:tc>
          <w:tcPr>
            <w:tcW w:w="1548" w:type="dxa"/>
          </w:tcPr>
          <w:p w:rsidR="00444911" w:rsidRDefault="00444911" w:rsidP="00E126E1">
            <w:pPr>
              <w:jc w:val="right"/>
            </w:pPr>
            <w:r>
              <w:t>Lunch</w:t>
            </w:r>
          </w:p>
        </w:tc>
        <w:tc>
          <w:tcPr>
            <w:tcW w:w="5040" w:type="dxa"/>
          </w:tcPr>
          <w:p w:rsidR="00444911" w:rsidRPr="006A643A" w:rsidRDefault="00C559DC" w:rsidP="006A643A">
            <w:pPr>
              <w:tabs>
                <w:tab w:val="left" w:pos="1568"/>
              </w:tabs>
              <w:rPr>
                <w:rFonts w:cs="Arial"/>
                <w:bCs/>
                <w:sz w:val="16"/>
              </w:rPr>
            </w:pPr>
            <w:hyperlink r:id="rId11" w:history="1">
              <w:r w:rsidRPr="00C559DC">
                <w:rPr>
                  <w:rStyle w:val="Hyperlink"/>
                </w:rPr>
                <w:t>Teriyaki Salmon, Soba Noodles &amp; Snap Peas</w:t>
              </w:r>
            </w:hyperlink>
          </w:p>
        </w:tc>
        <w:tc>
          <w:tcPr>
            <w:tcW w:w="2250" w:type="dxa"/>
          </w:tcPr>
          <w:p w:rsidR="00444911" w:rsidRDefault="004576D7">
            <w:r>
              <w:rPr>
                <w:noProof/>
              </w:rPr>
              <w:pict>
                <v:roundrect id="_x0000_s1275" style="position:absolute;margin-left:47.05pt;margin-top:4.1pt;width:8.65pt;height:8.65pt;z-index:25198182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444911">
              <w:rPr>
                <w:noProof/>
              </w:rPr>
              <w:drawing>
                <wp:anchor distT="0" distB="0" distL="114300" distR="114300" simplePos="0" relativeHeight="251982848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112395</wp:posOffset>
                  </wp:positionV>
                  <wp:extent cx="318770" cy="111760"/>
                  <wp:effectExtent l="25400" t="0" r="11430" b="0"/>
                  <wp:wrapNone/>
                  <wp:docPr id="3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roundrect id="_x0000_s1274" style="position:absolute;margin-left:27.9pt;margin-top:4.1pt;width:8.65pt;height:8.65pt;z-index:25198080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noProof/>
              </w:rPr>
              <w:pict>
                <v:roundrect id="_x0000_s1273" style="position:absolute;margin-left:9.9pt;margin-top:.2pt;width:8.65pt;height:8.65pt;z-index:25197977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444911">
        <w:tc>
          <w:tcPr>
            <w:tcW w:w="1548" w:type="dxa"/>
          </w:tcPr>
          <w:p w:rsidR="00444911" w:rsidRDefault="00444911" w:rsidP="00E126E1">
            <w:pPr>
              <w:jc w:val="right"/>
            </w:pPr>
            <w:r>
              <w:t>Snack</w:t>
            </w:r>
          </w:p>
        </w:tc>
        <w:tc>
          <w:tcPr>
            <w:tcW w:w="5040" w:type="dxa"/>
          </w:tcPr>
          <w:p w:rsidR="00444911" w:rsidRPr="001D63F2" w:rsidRDefault="00FA50FB" w:rsidP="00FA50FB">
            <w:r w:rsidRPr="00FA50FB">
              <w:t xml:space="preserve">Carrots </w:t>
            </w:r>
            <w:r>
              <w:t>&amp; Hummus</w:t>
            </w:r>
          </w:p>
        </w:tc>
        <w:tc>
          <w:tcPr>
            <w:tcW w:w="2250" w:type="dxa"/>
          </w:tcPr>
          <w:p w:rsidR="00444911" w:rsidRDefault="004576D7">
            <w:r>
              <w:rPr>
                <w:noProof/>
              </w:rPr>
              <w:pict>
                <v:roundrect id="_x0000_s1277" style="position:absolute;margin-left:27.9pt;margin-top:-53.15pt;width:8.65pt;height:8.65pt;z-index:25198489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blue" strokecolor="blue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noProof/>
              </w:rPr>
              <w:pict>
                <v:roundrect id="_x0000_s1276" style="position:absolute;margin-left:9.9pt;margin-top:3.65pt;width:8.65pt;height:8.65pt;z-index:25198387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444911">
        <w:tc>
          <w:tcPr>
            <w:tcW w:w="1548" w:type="dxa"/>
          </w:tcPr>
          <w:p w:rsidR="00444911" w:rsidRDefault="00444911" w:rsidP="00E126E1">
            <w:pPr>
              <w:jc w:val="right"/>
            </w:pPr>
            <w:r>
              <w:t>Dinner</w:t>
            </w:r>
          </w:p>
        </w:tc>
        <w:tc>
          <w:tcPr>
            <w:tcW w:w="5040" w:type="dxa"/>
          </w:tcPr>
          <w:p w:rsidR="00444911" w:rsidRPr="001D63F2" w:rsidRDefault="00C559DC" w:rsidP="008C253C">
            <w:pPr>
              <w:tabs>
                <w:tab w:val="left" w:pos="1072"/>
              </w:tabs>
            </w:pPr>
            <w:hyperlink r:id="rId12" w:history="1">
              <w:r w:rsidRPr="00C559DC">
                <w:rPr>
                  <w:rStyle w:val="Hyperlink"/>
                </w:rPr>
                <w:t>Mongolian Beef</w:t>
              </w:r>
            </w:hyperlink>
            <w:r>
              <w:t xml:space="preserve"> with Veggies &amp; Brown Rice, sesame seeds</w:t>
            </w:r>
          </w:p>
        </w:tc>
        <w:tc>
          <w:tcPr>
            <w:tcW w:w="2250" w:type="dxa"/>
          </w:tcPr>
          <w:p w:rsidR="00444911" w:rsidRDefault="00444911">
            <w:r>
              <w:rPr>
                <w:noProof/>
              </w:rPr>
              <w:drawing>
                <wp:anchor distT="0" distB="0" distL="114300" distR="114300" simplePos="0" relativeHeight="251990016" behindDoc="0" locked="0" layoutInCell="1" allowOverlap="1">
                  <wp:simplePos x="0" y="0"/>
                  <wp:positionH relativeFrom="column">
                    <wp:posOffset>-110490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25400" t="0" r="11430" b="0"/>
                  <wp:wrapNone/>
                  <wp:docPr id="4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576D7">
              <w:rPr>
                <w:noProof/>
              </w:rPr>
              <w:pict>
                <v:roundrect id="_x0000_s1278" style="position:absolute;margin-left:64.65pt;margin-top:6.45pt;width:8.65pt;height:8.65pt;z-index:25198592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f60" strokecolor="#f60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4576D7">
              <w:rPr>
                <w:noProof/>
              </w:rPr>
              <w:pict>
                <v:roundrect id="_x0000_s1281" style="position:absolute;margin-left:47.05pt;margin-top:-9.2pt;width:8.65pt;height:8.65pt;z-index:25198899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4576D7">
              <w:rPr>
                <w:noProof/>
              </w:rPr>
              <w:pict>
                <v:roundrect id="_x0000_s1280" style="position:absolute;margin-left:27.9pt;margin-top:6.45pt;width:8.65pt;height:8.65pt;z-index:25198796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4576D7">
              <w:rPr>
                <w:noProof/>
              </w:rPr>
              <w:pict>
                <v:roundrect id="_x0000_s1279" style="position:absolute;margin-left:9.9pt;margin-top:6.45pt;width:8.65pt;height:8.65pt;z-index:25198694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</w:tbl>
    <w:p w:rsidR="00233542" w:rsidRDefault="00233542">
      <w:r>
        <w:t>Wednesday</w:t>
      </w:r>
    </w:p>
    <w:tbl>
      <w:tblPr>
        <w:tblStyle w:val="TableGrid"/>
        <w:tblW w:w="0" w:type="auto"/>
        <w:tblLook w:val="00BF"/>
      </w:tblPr>
      <w:tblGrid>
        <w:gridCol w:w="1548"/>
        <w:gridCol w:w="5040"/>
        <w:gridCol w:w="2250"/>
      </w:tblGrid>
      <w:tr w:rsidR="00444911">
        <w:tc>
          <w:tcPr>
            <w:tcW w:w="1548" w:type="dxa"/>
          </w:tcPr>
          <w:p w:rsidR="00444911" w:rsidRDefault="00444911" w:rsidP="00E126E1">
            <w:pPr>
              <w:jc w:val="right"/>
            </w:pPr>
            <w:r>
              <w:t>Breakfast</w:t>
            </w:r>
          </w:p>
        </w:tc>
        <w:tc>
          <w:tcPr>
            <w:tcW w:w="5040" w:type="dxa"/>
          </w:tcPr>
          <w:p w:rsidR="00444911" w:rsidRDefault="004576D7" w:rsidP="001A1842">
            <w:hyperlink r:id="rId13" w:history="1">
              <w:r w:rsidR="00444911" w:rsidRPr="00444911">
                <w:rPr>
                  <w:rStyle w:val="Hyperlink"/>
                </w:rPr>
                <w:t>Shakeology</w:t>
              </w:r>
            </w:hyperlink>
            <w:r w:rsidR="00FA50FB">
              <w:t xml:space="preserve"> &amp; ½ banana</w:t>
            </w:r>
          </w:p>
        </w:tc>
        <w:tc>
          <w:tcPr>
            <w:tcW w:w="2250" w:type="dxa"/>
          </w:tcPr>
          <w:p w:rsidR="00444911" w:rsidRPr="00E126E1" w:rsidRDefault="004576D7">
            <w:r>
              <w:pict>
                <v:roundrect id="_x0000_s1285" style="position:absolute;margin-left:27.9pt;margin-top:3.7pt;width:8.65pt;height:8.65pt;z-index:25199513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pict>
                <v:roundrect id="_x0000_s1284" style="position:absolute;margin-left:9.9pt;margin-top:3.7pt;width:8.65pt;height:8.65pt;flip:y;z-index:25199411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444911">
        <w:tc>
          <w:tcPr>
            <w:tcW w:w="1548" w:type="dxa"/>
          </w:tcPr>
          <w:p w:rsidR="00444911" w:rsidRDefault="00444911" w:rsidP="00E126E1">
            <w:pPr>
              <w:jc w:val="right"/>
            </w:pPr>
            <w:r>
              <w:t>Snack</w:t>
            </w:r>
          </w:p>
        </w:tc>
        <w:tc>
          <w:tcPr>
            <w:tcW w:w="5040" w:type="dxa"/>
          </w:tcPr>
          <w:p w:rsidR="00444911" w:rsidRDefault="00C559DC" w:rsidP="00384793">
            <w:r>
              <w:t>Pears &amp; pecans w/ cinnamon</w:t>
            </w:r>
          </w:p>
        </w:tc>
        <w:tc>
          <w:tcPr>
            <w:tcW w:w="2250" w:type="dxa"/>
          </w:tcPr>
          <w:p w:rsidR="00444911" w:rsidRPr="00E126E1" w:rsidRDefault="004576D7">
            <w:r>
              <w:pict>
                <v:roundrect id="_x0000_s1296" style="position:absolute;margin-left:27.9pt;margin-top:3.7pt;width:8.65pt;height:8.65pt;z-index:25200844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blue" strokecolor="blue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pict>
                <v:roundrect id="_x0000_s1295" style="position:absolute;margin-left:9.9pt;margin-top:3.7pt;width:8.65pt;height:8.65pt;flip:y;z-index:25200742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444911">
        <w:tc>
          <w:tcPr>
            <w:tcW w:w="1548" w:type="dxa"/>
          </w:tcPr>
          <w:p w:rsidR="00444911" w:rsidRDefault="00444911" w:rsidP="00E126E1">
            <w:pPr>
              <w:jc w:val="right"/>
            </w:pPr>
            <w:r>
              <w:t>Lunch</w:t>
            </w:r>
          </w:p>
        </w:tc>
        <w:tc>
          <w:tcPr>
            <w:tcW w:w="5040" w:type="dxa"/>
          </w:tcPr>
          <w:p w:rsidR="00444911" w:rsidRPr="006A643A" w:rsidRDefault="00C559DC" w:rsidP="006A643A">
            <w:pPr>
              <w:tabs>
                <w:tab w:val="left" w:pos="1568"/>
              </w:tabs>
              <w:rPr>
                <w:rFonts w:cs="Arial"/>
                <w:bCs/>
                <w:sz w:val="16"/>
              </w:rPr>
            </w:pPr>
            <w:hyperlink r:id="rId14" w:history="1">
              <w:r w:rsidRPr="00C559DC">
                <w:rPr>
                  <w:rStyle w:val="Hyperlink"/>
                </w:rPr>
                <w:t>Mongolian Beef</w:t>
              </w:r>
            </w:hyperlink>
            <w:r>
              <w:t xml:space="preserve"> with Veggies &amp; Brown Rice</w:t>
            </w:r>
          </w:p>
        </w:tc>
        <w:tc>
          <w:tcPr>
            <w:tcW w:w="2250" w:type="dxa"/>
          </w:tcPr>
          <w:p w:rsidR="00444911" w:rsidRDefault="004576D7">
            <w:r>
              <w:rPr>
                <w:noProof/>
              </w:rPr>
              <w:pict>
                <v:roundrect id="_x0000_s1288" style="position:absolute;margin-left:47.05pt;margin-top:4.1pt;width:8.65pt;height:8.65pt;z-index:25199820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444911">
              <w:rPr>
                <w:noProof/>
              </w:rPr>
              <w:drawing>
                <wp:anchor distT="0" distB="0" distL="114300" distR="114300" simplePos="0" relativeHeight="251999232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112395</wp:posOffset>
                  </wp:positionV>
                  <wp:extent cx="318770" cy="111760"/>
                  <wp:effectExtent l="25400" t="0" r="11430" b="0"/>
                  <wp:wrapNone/>
                  <wp:docPr id="5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roundrect id="_x0000_s1287" style="position:absolute;margin-left:27.9pt;margin-top:4.1pt;width:8.65pt;height:8.65pt;z-index:25199718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noProof/>
              </w:rPr>
              <w:pict>
                <v:roundrect id="_x0000_s1286" style="position:absolute;margin-left:9.9pt;margin-top:.2pt;width:8.65pt;height:8.65pt;z-index:25199616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444911">
        <w:tc>
          <w:tcPr>
            <w:tcW w:w="1548" w:type="dxa"/>
          </w:tcPr>
          <w:p w:rsidR="00444911" w:rsidRDefault="00444911" w:rsidP="00E126E1">
            <w:pPr>
              <w:jc w:val="right"/>
            </w:pPr>
            <w:r>
              <w:t>Snack</w:t>
            </w:r>
          </w:p>
        </w:tc>
        <w:tc>
          <w:tcPr>
            <w:tcW w:w="5040" w:type="dxa"/>
          </w:tcPr>
          <w:p w:rsidR="00444911" w:rsidRPr="001A1842" w:rsidRDefault="00C559DC">
            <w:pPr>
              <w:rPr>
                <w:sz w:val="20"/>
              </w:rPr>
            </w:pPr>
            <w:hyperlink r:id="rId15" w:history="1">
              <w:r w:rsidRPr="00C559DC">
                <w:rPr>
                  <w:rStyle w:val="Hyperlink"/>
                </w:rPr>
                <w:t>Chicken Lettuce Wraps</w:t>
              </w:r>
            </w:hyperlink>
          </w:p>
        </w:tc>
        <w:tc>
          <w:tcPr>
            <w:tcW w:w="2250" w:type="dxa"/>
          </w:tcPr>
          <w:p w:rsidR="00444911" w:rsidRDefault="004576D7">
            <w:r>
              <w:rPr>
                <w:noProof/>
              </w:rPr>
              <w:pict>
                <v:roundrect id="_x0000_s1290" style="position:absolute;margin-left:27.9pt;margin-top:-53.15pt;width:8.65pt;height:8.65pt;z-index:25200128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noProof/>
              </w:rPr>
              <w:pict>
                <v:roundrect id="_x0000_s1289" style="position:absolute;margin-left:9.9pt;margin-top:3.65pt;width:8.65pt;height:8.65pt;z-index:25200025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444911">
        <w:tc>
          <w:tcPr>
            <w:tcW w:w="1548" w:type="dxa"/>
          </w:tcPr>
          <w:p w:rsidR="00444911" w:rsidRDefault="00444911" w:rsidP="00E126E1">
            <w:pPr>
              <w:jc w:val="right"/>
            </w:pPr>
            <w:r>
              <w:t>Dinner</w:t>
            </w:r>
          </w:p>
        </w:tc>
        <w:tc>
          <w:tcPr>
            <w:tcW w:w="5040" w:type="dxa"/>
          </w:tcPr>
          <w:p w:rsidR="00444911" w:rsidRPr="005377DB" w:rsidRDefault="00EA559D" w:rsidP="00DB7AF4">
            <w:hyperlink r:id="rId16" w:history="1">
              <w:r w:rsidRPr="00C559DC">
                <w:rPr>
                  <w:rStyle w:val="Hyperlink"/>
                </w:rPr>
                <w:t>Aztec Casserole</w:t>
              </w:r>
            </w:hyperlink>
          </w:p>
        </w:tc>
        <w:tc>
          <w:tcPr>
            <w:tcW w:w="2250" w:type="dxa"/>
          </w:tcPr>
          <w:p w:rsidR="00444911" w:rsidRDefault="00444911">
            <w:r>
              <w:rPr>
                <w:noProof/>
              </w:rPr>
              <w:drawing>
                <wp:anchor distT="0" distB="0" distL="114300" distR="114300" simplePos="0" relativeHeight="252006400" behindDoc="0" locked="0" layoutInCell="1" allowOverlap="1">
                  <wp:simplePos x="0" y="0"/>
                  <wp:positionH relativeFrom="column">
                    <wp:posOffset>-110490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25400" t="0" r="11430" b="0"/>
                  <wp:wrapNone/>
                  <wp:docPr id="6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576D7">
              <w:rPr>
                <w:noProof/>
              </w:rPr>
              <w:pict>
                <v:roundrect id="_x0000_s1291" style="position:absolute;margin-left:64.65pt;margin-top:6.45pt;width:8.65pt;height:8.65pt;z-index:25200230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f60" strokecolor="#f60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4576D7">
              <w:rPr>
                <w:noProof/>
              </w:rPr>
              <w:pict>
                <v:roundrect id="_x0000_s1294" style="position:absolute;margin-left:47.05pt;margin-top:-9.2pt;width:8.65pt;height:8.65pt;z-index:25200537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4576D7">
              <w:rPr>
                <w:noProof/>
              </w:rPr>
              <w:pict>
                <v:roundrect id="_x0000_s1293" style="position:absolute;margin-left:27.9pt;margin-top:6.45pt;width:8.65pt;height:8.65pt;z-index:25200435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4576D7">
              <w:rPr>
                <w:noProof/>
              </w:rPr>
              <w:pict>
                <v:roundrect id="_x0000_s1292" style="position:absolute;margin-left:9.9pt;margin-top:6.45pt;width:8.65pt;height:8.65pt;z-index:25200332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</w:tbl>
    <w:p w:rsidR="00233542" w:rsidRDefault="00233542">
      <w:r>
        <w:t>Thursday</w:t>
      </w:r>
    </w:p>
    <w:tbl>
      <w:tblPr>
        <w:tblStyle w:val="TableGrid"/>
        <w:tblW w:w="0" w:type="auto"/>
        <w:tblLook w:val="00BF"/>
      </w:tblPr>
      <w:tblGrid>
        <w:gridCol w:w="1548"/>
        <w:gridCol w:w="5040"/>
        <w:gridCol w:w="2250"/>
      </w:tblGrid>
      <w:tr w:rsidR="00444911">
        <w:tc>
          <w:tcPr>
            <w:tcW w:w="1548" w:type="dxa"/>
          </w:tcPr>
          <w:p w:rsidR="00444911" w:rsidRDefault="00444911" w:rsidP="00E126E1">
            <w:pPr>
              <w:jc w:val="right"/>
            </w:pPr>
            <w:r>
              <w:t>Breakfast</w:t>
            </w:r>
          </w:p>
        </w:tc>
        <w:tc>
          <w:tcPr>
            <w:tcW w:w="5040" w:type="dxa"/>
          </w:tcPr>
          <w:p w:rsidR="00444911" w:rsidRDefault="004576D7" w:rsidP="001A1842">
            <w:hyperlink r:id="rId17" w:history="1">
              <w:r w:rsidR="00444911" w:rsidRPr="00444911">
                <w:rPr>
                  <w:rStyle w:val="Hyperlink"/>
                </w:rPr>
                <w:t>Shakeology</w:t>
              </w:r>
            </w:hyperlink>
            <w:r w:rsidR="00FA50FB">
              <w:t xml:space="preserve"> &amp; ½ banana</w:t>
            </w:r>
          </w:p>
        </w:tc>
        <w:tc>
          <w:tcPr>
            <w:tcW w:w="2250" w:type="dxa"/>
          </w:tcPr>
          <w:p w:rsidR="00444911" w:rsidRPr="00E126E1" w:rsidRDefault="004576D7">
            <w:r>
              <w:pict>
                <v:roundrect id="_x0000_s1298" style="position:absolute;margin-left:27.9pt;margin-top:3.7pt;width:8.65pt;height:8.65pt;z-index:25201152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pict>
                <v:roundrect id="_x0000_s1297" style="position:absolute;margin-left:9.9pt;margin-top:3.7pt;width:8.65pt;height:8.65pt;flip:y;z-index:25201049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5377DB">
        <w:tc>
          <w:tcPr>
            <w:tcW w:w="1548" w:type="dxa"/>
          </w:tcPr>
          <w:p w:rsidR="005377DB" w:rsidRDefault="005377DB" w:rsidP="00E126E1">
            <w:pPr>
              <w:jc w:val="right"/>
            </w:pPr>
            <w:r>
              <w:t>Snack</w:t>
            </w:r>
          </w:p>
        </w:tc>
        <w:tc>
          <w:tcPr>
            <w:tcW w:w="5040" w:type="dxa"/>
          </w:tcPr>
          <w:p w:rsidR="005377DB" w:rsidRDefault="00C559DC" w:rsidP="002E02E2">
            <w:r>
              <w:t>Yogurt &amp; Strawberries</w:t>
            </w:r>
          </w:p>
        </w:tc>
        <w:tc>
          <w:tcPr>
            <w:tcW w:w="2250" w:type="dxa"/>
          </w:tcPr>
          <w:p w:rsidR="005377DB" w:rsidRPr="00E126E1" w:rsidRDefault="004576D7">
            <w:r>
              <w:pict>
                <v:roundrect id="_x0000_s1339" style="position:absolute;margin-left:27.9pt;margin-top:3.7pt;width:8.65pt;height:8.65pt;z-index:25206067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pict>
                <v:roundrect id="_x0000_s1338" style="position:absolute;margin-left:9.9pt;margin-top:3.7pt;width:8.65pt;height:8.65pt;flip:y;z-index:25205964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444911">
        <w:tc>
          <w:tcPr>
            <w:tcW w:w="1548" w:type="dxa"/>
          </w:tcPr>
          <w:p w:rsidR="00444911" w:rsidRDefault="00444911" w:rsidP="00E126E1">
            <w:pPr>
              <w:jc w:val="right"/>
            </w:pPr>
            <w:r>
              <w:t>Lunch</w:t>
            </w:r>
          </w:p>
        </w:tc>
        <w:tc>
          <w:tcPr>
            <w:tcW w:w="5040" w:type="dxa"/>
          </w:tcPr>
          <w:p w:rsidR="00444911" w:rsidRPr="005377DB" w:rsidRDefault="00EA559D" w:rsidP="00DC4305">
            <w:pPr>
              <w:tabs>
                <w:tab w:val="left" w:pos="1008"/>
              </w:tabs>
              <w:rPr>
                <w:rFonts w:cs="Arial"/>
                <w:bCs/>
              </w:rPr>
            </w:pPr>
            <w:hyperlink r:id="rId18" w:history="1">
              <w:r w:rsidRPr="00C559DC">
                <w:rPr>
                  <w:rStyle w:val="Hyperlink"/>
                </w:rPr>
                <w:t>Aztec Casserole</w:t>
              </w:r>
            </w:hyperlink>
          </w:p>
        </w:tc>
        <w:tc>
          <w:tcPr>
            <w:tcW w:w="2250" w:type="dxa"/>
          </w:tcPr>
          <w:p w:rsidR="00444911" w:rsidRDefault="004576D7">
            <w:r>
              <w:rPr>
                <w:noProof/>
              </w:rPr>
              <w:pict>
                <v:roundrect id="_x0000_s1301" style="position:absolute;margin-left:47.05pt;margin-top:4.1pt;width:8.65pt;height:8.65pt;z-index:25201459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444911">
              <w:rPr>
                <w:noProof/>
              </w:rPr>
              <w:drawing>
                <wp:anchor distT="0" distB="0" distL="114300" distR="114300" simplePos="0" relativeHeight="252015616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112395</wp:posOffset>
                  </wp:positionV>
                  <wp:extent cx="318770" cy="111760"/>
                  <wp:effectExtent l="25400" t="0" r="11430" b="0"/>
                  <wp:wrapNone/>
                  <wp:docPr id="7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roundrect id="_x0000_s1300" style="position:absolute;margin-left:27.9pt;margin-top:4.1pt;width:8.65pt;height:8.65pt;z-index:25201356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noProof/>
              </w:rPr>
              <w:pict>
                <v:roundrect id="_x0000_s1299" style="position:absolute;margin-left:9.9pt;margin-top:.2pt;width:8.65pt;height:8.65pt;z-index:25201254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5377DB">
        <w:tc>
          <w:tcPr>
            <w:tcW w:w="1548" w:type="dxa"/>
          </w:tcPr>
          <w:p w:rsidR="005377DB" w:rsidRDefault="005377DB" w:rsidP="00E126E1">
            <w:pPr>
              <w:jc w:val="right"/>
            </w:pPr>
            <w:r>
              <w:t>Snack</w:t>
            </w:r>
          </w:p>
        </w:tc>
        <w:tc>
          <w:tcPr>
            <w:tcW w:w="5040" w:type="dxa"/>
          </w:tcPr>
          <w:p w:rsidR="005377DB" w:rsidRPr="001D63F2" w:rsidRDefault="002E02E2" w:rsidP="002E02E2">
            <w:proofErr w:type="gramStart"/>
            <w:r w:rsidRPr="002E02E2">
              <w:t>carrots</w:t>
            </w:r>
            <w:proofErr w:type="gramEnd"/>
            <w:r w:rsidRPr="002E02E2">
              <w:t xml:space="preserve"> &amp; hummus</w:t>
            </w:r>
          </w:p>
        </w:tc>
        <w:tc>
          <w:tcPr>
            <w:tcW w:w="2250" w:type="dxa"/>
          </w:tcPr>
          <w:p w:rsidR="005377DB" w:rsidRDefault="004576D7">
            <w:r>
              <w:rPr>
                <w:noProof/>
              </w:rPr>
              <w:pict>
                <v:roundrect id="_x0000_s1343" style="position:absolute;margin-left:27.9pt;margin-top:-53.15pt;width:8.65pt;height:8.65pt;z-index:25206681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blue" strokecolor="blue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noProof/>
              </w:rPr>
              <w:pict>
                <v:roundrect id="_x0000_s1342" style="position:absolute;margin-left:9.9pt;margin-top:3.65pt;width:8.65pt;height:8.65pt;z-index:25206579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444911">
        <w:tc>
          <w:tcPr>
            <w:tcW w:w="1548" w:type="dxa"/>
          </w:tcPr>
          <w:p w:rsidR="00444911" w:rsidRDefault="00444911" w:rsidP="00E126E1">
            <w:pPr>
              <w:jc w:val="right"/>
            </w:pPr>
            <w:r>
              <w:t>Dinner</w:t>
            </w:r>
          </w:p>
        </w:tc>
        <w:tc>
          <w:tcPr>
            <w:tcW w:w="5040" w:type="dxa"/>
          </w:tcPr>
          <w:p w:rsidR="00444911" w:rsidRPr="001D63F2" w:rsidRDefault="00EA559D">
            <w:hyperlink r:id="rId19" w:history="1">
              <w:r w:rsidRPr="00EA559D">
                <w:rPr>
                  <w:rStyle w:val="Hyperlink"/>
                </w:rPr>
                <w:t>Shrimp Scampi w/ Linguine, Salad</w:t>
              </w:r>
            </w:hyperlink>
          </w:p>
        </w:tc>
        <w:tc>
          <w:tcPr>
            <w:tcW w:w="2250" w:type="dxa"/>
          </w:tcPr>
          <w:p w:rsidR="00444911" w:rsidRDefault="00444911">
            <w:r>
              <w:rPr>
                <w:noProof/>
              </w:rPr>
              <w:drawing>
                <wp:anchor distT="0" distB="0" distL="114300" distR="114300" simplePos="0" relativeHeight="252022784" behindDoc="0" locked="0" layoutInCell="1" allowOverlap="1">
                  <wp:simplePos x="0" y="0"/>
                  <wp:positionH relativeFrom="column">
                    <wp:posOffset>-110490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25400" t="0" r="11430" b="0"/>
                  <wp:wrapNone/>
                  <wp:docPr id="8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576D7">
              <w:rPr>
                <w:noProof/>
              </w:rPr>
              <w:pict>
                <v:roundrect id="_x0000_s1304" style="position:absolute;margin-left:64.65pt;margin-top:6.45pt;width:8.65pt;height:8.65pt;z-index:25201868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f60" strokecolor="#f60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4576D7">
              <w:rPr>
                <w:noProof/>
              </w:rPr>
              <w:pict>
                <v:roundrect id="_x0000_s1307" style="position:absolute;margin-left:47.05pt;margin-top:-9.2pt;width:8.65pt;height:8.65pt;z-index:25202176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4576D7">
              <w:rPr>
                <w:noProof/>
              </w:rPr>
              <w:pict>
                <v:roundrect id="_x0000_s1306" style="position:absolute;margin-left:27.9pt;margin-top:6.45pt;width:8.65pt;height:8.65pt;z-index:25202073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4576D7">
              <w:rPr>
                <w:noProof/>
              </w:rPr>
              <w:pict>
                <v:roundrect id="_x0000_s1305" style="position:absolute;margin-left:9.9pt;margin-top:6.45pt;width:8.65pt;height:8.65pt;z-index:25201971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</w:tbl>
    <w:p w:rsidR="004F6237" w:rsidRDefault="004F6237">
      <w:r>
        <w:t>Friday</w:t>
      </w:r>
    </w:p>
    <w:tbl>
      <w:tblPr>
        <w:tblStyle w:val="TableGrid"/>
        <w:tblW w:w="0" w:type="auto"/>
        <w:tblLook w:val="00BF"/>
      </w:tblPr>
      <w:tblGrid>
        <w:gridCol w:w="1548"/>
        <w:gridCol w:w="5040"/>
        <w:gridCol w:w="2250"/>
      </w:tblGrid>
      <w:tr w:rsidR="00444911">
        <w:tc>
          <w:tcPr>
            <w:tcW w:w="1548" w:type="dxa"/>
          </w:tcPr>
          <w:p w:rsidR="00444911" w:rsidRDefault="00444911" w:rsidP="00E126E1">
            <w:pPr>
              <w:jc w:val="right"/>
            </w:pPr>
            <w:r>
              <w:t>Breakfast</w:t>
            </w:r>
          </w:p>
        </w:tc>
        <w:tc>
          <w:tcPr>
            <w:tcW w:w="5040" w:type="dxa"/>
          </w:tcPr>
          <w:p w:rsidR="00444911" w:rsidRDefault="004576D7" w:rsidP="001A1842">
            <w:hyperlink r:id="rId20" w:history="1">
              <w:r w:rsidR="00444911" w:rsidRPr="00444911">
                <w:rPr>
                  <w:rStyle w:val="Hyperlink"/>
                </w:rPr>
                <w:t>Shakeology</w:t>
              </w:r>
            </w:hyperlink>
            <w:r w:rsidR="00FA50FB">
              <w:t xml:space="preserve"> &amp; ½ banana</w:t>
            </w:r>
          </w:p>
        </w:tc>
        <w:tc>
          <w:tcPr>
            <w:tcW w:w="2250" w:type="dxa"/>
          </w:tcPr>
          <w:p w:rsidR="00444911" w:rsidRPr="00E126E1" w:rsidRDefault="004576D7">
            <w:r>
              <w:pict>
                <v:roundrect id="_x0000_s1311" style="position:absolute;margin-left:27.9pt;margin-top:3.7pt;width:8.65pt;height:8.65pt;z-index:25202790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pict>
                <v:roundrect id="_x0000_s1310" style="position:absolute;margin-left:9.9pt;margin-top:3.7pt;width:8.65pt;height:8.65pt;flip:y;z-index:25202688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444911">
        <w:tc>
          <w:tcPr>
            <w:tcW w:w="1548" w:type="dxa"/>
          </w:tcPr>
          <w:p w:rsidR="00444911" w:rsidRDefault="00444911" w:rsidP="00E126E1">
            <w:pPr>
              <w:jc w:val="right"/>
            </w:pPr>
            <w:r>
              <w:t>Snack</w:t>
            </w:r>
          </w:p>
        </w:tc>
        <w:tc>
          <w:tcPr>
            <w:tcW w:w="5040" w:type="dxa"/>
          </w:tcPr>
          <w:p w:rsidR="00444911" w:rsidRDefault="00C559DC" w:rsidP="001A1842">
            <w:r>
              <w:t>Pears &amp; pecans w/ cinnamon</w:t>
            </w:r>
          </w:p>
        </w:tc>
        <w:tc>
          <w:tcPr>
            <w:tcW w:w="2250" w:type="dxa"/>
          </w:tcPr>
          <w:p w:rsidR="00444911" w:rsidRPr="00E126E1" w:rsidRDefault="004576D7">
            <w:r>
              <w:pict>
                <v:roundrect id="_x0000_s1322" style="position:absolute;margin-left:27.9pt;margin-top:3.7pt;width:8.65pt;height:8.65pt;z-index:25204121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blue" strokecolor="blue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pict>
                <v:roundrect id="_x0000_s1321" style="position:absolute;margin-left:9.9pt;margin-top:3.7pt;width:8.65pt;height:8.65pt;flip:y;z-index:25204019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444911">
        <w:tc>
          <w:tcPr>
            <w:tcW w:w="1548" w:type="dxa"/>
          </w:tcPr>
          <w:p w:rsidR="00444911" w:rsidRDefault="00444911" w:rsidP="00E126E1">
            <w:pPr>
              <w:jc w:val="right"/>
            </w:pPr>
            <w:r>
              <w:t>Lunch</w:t>
            </w:r>
          </w:p>
        </w:tc>
        <w:tc>
          <w:tcPr>
            <w:tcW w:w="5040" w:type="dxa"/>
          </w:tcPr>
          <w:p w:rsidR="00444911" w:rsidRPr="001D63F2" w:rsidRDefault="00EA559D" w:rsidP="00BB738A">
            <w:pPr>
              <w:tabs>
                <w:tab w:val="left" w:pos="1568"/>
              </w:tabs>
              <w:rPr>
                <w:rFonts w:cs="Arial"/>
                <w:bCs/>
              </w:rPr>
            </w:pPr>
            <w:hyperlink r:id="rId21" w:history="1">
              <w:r w:rsidRPr="00EA559D">
                <w:rPr>
                  <w:rStyle w:val="Hyperlink"/>
                </w:rPr>
                <w:t>Shrimp Scampi w/ Linguine, Salad</w:t>
              </w:r>
            </w:hyperlink>
          </w:p>
        </w:tc>
        <w:tc>
          <w:tcPr>
            <w:tcW w:w="2250" w:type="dxa"/>
          </w:tcPr>
          <w:p w:rsidR="00444911" w:rsidRDefault="004576D7">
            <w:r>
              <w:rPr>
                <w:noProof/>
              </w:rPr>
              <w:pict>
                <v:roundrect id="_x0000_s1314" style="position:absolute;margin-left:47.05pt;margin-top:4.1pt;width:8.65pt;height:8.65pt;z-index:25203097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444911">
              <w:rPr>
                <w:noProof/>
              </w:rPr>
              <w:drawing>
                <wp:anchor distT="0" distB="0" distL="114300" distR="114300" simplePos="0" relativeHeight="252032000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112395</wp:posOffset>
                  </wp:positionV>
                  <wp:extent cx="318770" cy="111760"/>
                  <wp:effectExtent l="25400" t="0" r="11430" b="0"/>
                  <wp:wrapNone/>
                  <wp:docPr id="9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roundrect id="_x0000_s1313" style="position:absolute;margin-left:27.9pt;margin-top:4.1pt;width:8.65pt;height:8.65pt;z-index:25202995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noProof/>
              </w:rPr>
              <w:pict>
                <v:roundrect id="_x0000_s1312" style="position:absolute;margin-left:9.9pt;margin-top:.2pt;width:8.65pt;height:8.65pt;z-index:25202892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444911">
        <w:tc>
          <w:tcPr>
            <w:tcW w:w="1548" w:type="dxa"/>
          </w:tcPr>
          <w:p w:rsidR="00444911" w:rsidRDefault="00444911" w:rsidP="00E126E1">
            <w:pPr>
              <w:jc w:val="right"/>
            </w:pPr>
            <w:r>
              <w:t>Snack</w:t>
            </w:r>
          </w:p>
        </w:tc>
        <w:tc>
          <w:tcPr>
            <w:tcW w:w="5040" w:type="dxa"/>
          </w:tcPr>
          <w:p w:rsidR="00444911" w:rsidRPr="001A1842" w:rsidRDefault="00C559DC">
            <w:pPr>
              <w:rPr>
                <w:sz w:val="20"/>
              </w:rPr>
            </w:pPr>
            <w:hyperlink r:id="rId22" w:history="1">
              <w:r w:rsidRPr="00C559DC">
                <w:rPr>
                  <w:rStyle w:val="Hyperlink"/>
                </w:rPr>
                <w:t>Chicken Lettuce Wraps</w:t>
              </w:r>
            </w:hyperlink>
          </w:p>
        </w:tc>
        <w:tc>
          <w:tcPr>
            <w:tcW w:w="2250" w:type="dxa"/>
          </w:tcPr>
          <w:p w:rsidR="00444911" w:rsidRDefault="004576D7">
            <w:r>
              <w:rPr>
                <w:noProof/>
              </w:rPr>
              <w:pict>
                <v:roundrect id="_x0000_s1316" style="position:absolute;margin-left:27.9pt;margin-top:-53.15pt;width:8.65pt;height:8.65pt;z-index:25203404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noProof/>
              </w:rPr>
              <w:pict>
                <v:roundrect id="_x0000_s1315" style="position:absolute;margin-left:9.9pt;margin-top:3.65pt;width:8.65pt;height:8.65pt;z-index:25203302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444911">
        <w:tc>
          <w:tcPr>
            <w:tcW w:w="1548" w:type="dxa"/>
          </w:tcPr>
          <w:p w:rsidR="00444911" w:rsidRDefault="00444911" w:rsidP="00E126E1">
            <w:pPr>
              <w:jc w:val="right"/>
            </w:pPr>
            <w:r>
              <w:t>Dinner</w:t>
            </w:r>
          </w:p>
        </w:tc>
        <w:tc>
          <w:tcPr>
            <w:tcW w:w="5040" w:type="dxa"/>
          </w:tcPr>
          <w:p w:rsidR="00444911" w:rsidRPr="005377DB" w:rsidRDefault="005377DB">
            <w:r w:rsidRPr="005377DB">
              <w:t>Out</w:t>
            </w:r>
          </w:p>
        </w:tc>
        <w:tc>
          <w:tcPr>
            <w:tcW w:w="2250" w:type="dxa"/>
          </w:tcPr>
          <w:p w:rsidR="00444911" w:rsidRDefault="00444911">
            <w:r>
              <w:rPr>
                <w:noProof/>
              </w:rPr>
              <w:drawing>
                <wp:anchor distT="0" distB="0" distL="114300" distR="114300" simplePos="0" relativeHeight="252039168" behindDoc="0" locked="0" layoutInCell="1" allowOverlap="1">
                  <wp:simplePos x="0" y="0"/>
                  <wp:positionH relativeFrom="column">
                    <wp:posOffset>-110490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25400" t="0" r="11430" b="0"/>
                  <wp:wrapNone/>
                  <wp:docPr id="10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576D7">
              <w:rPr>
                <w:noProof/>
              </w:rPr>
              <w:pict>
                <v:roundrect id="_x0000_s1317" style="position:absolute;margin-left:64.65pt;margin-top:6.45pt;width:8.65pt;height:8.65pt;z-index:25203507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f60" strokecolor="#f60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4576D7">
              <w:rPr>
                <w:noProof/>
              </w:rPr>
              <w:pict>
                <v:roundrect id="_x0000_s1320" style="position:absolute;margin-left:47.05pt;margin-top:-9.2pt;width:8.65pt;height:8.65pt;z-index:25203814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4576D7">
              <w:rPr>
                <w:noProof/>
              </w:rPr>
              <w:pict>
                <v:roundrect id="_x0000_s1319" style="position:absolute;margin-left:27.9pt;margin-top:6.45pt;width:8.65pt;height:8.65pt;z-index:25203712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4576D7">
              <w:rPr>
                <w:noProof/>
              </w:rPr>
              <w:pict>
                <v:roundrect id="_x0000_s1318" style="position:absolute;margin-left:9.9pt;margin-top:6.45pt;width:8.65pt;height:8.65pt;z-index:25203609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</w:tbl>
    <w:p w:rsidR="004F6237" w:rsidRDefault="004F6237">
      <w:r>
        <w:t>Saturday</w:t>
      </w:r>
    </w:p>
    <w:tbl>
      <w:tblPr>
        <w:tblStyle w:val="TableGrid"/>
        <w:tblW w:w="0" w:type="auto"/>
        <w:tblLook w:val="00BF"/>
      </w:tblPr>
      <w:tblGrid>
        <w:gridCol w:w="1548"/>
        <w:gridCol w:w="5040"/>
        <w:gridCol w:w="2250"/>
      </w:tblGrid>
      <w:tr w:rsidR="00444911">
        <w:tc>
          <w:tcPr>
            <w:tcW w:w="1548" w:type="dxa"/>
          </w:tcPr>
          <w:p w:rsidR="00444911" w:rsidRDefault="00444911" w:rsidP="00E126E1">
            <w:pPr>
              <w:jc w:val="right"/>
            </w:pPr>
            <w:r>
              <w:t>Breakfast</w:t>
            </w:r>
          </w:p>
        </w:tc>
        <w:tc>
          <w:tcPr>
            <w:tcW w:w="5040" w:type="dxa"/>
          </w:tcPr>
          <w:p w:rsidR="00444911" w:rsidRDefault="004576D7" w:rsidP="001A1842">
            <w:hyperlink r:id="rId23" w:history="1">
              <w:r w:rsidR="00444911" w:rsidRPr="00444911">
                <w:rPr>
                  <w:rStyle w:val="Hyperlink"/>
                </w:rPr>
                <w:t>Shakeology</w:t>
              </w:r>
            </w:hyperlink>
            <w:r w:rsidR="00FA50FB">
              <w:t xml:space="preserve"> &amp; ½ banana</w:t>
            </w:r>
          </w:p>
        </w:tc>
        <w:tc>
          <w:tcPr>
            <w:tcW w:w="2250" w:type="dxa"/>
          </w:tcPr>
          <w:p w:rsidR="00444911" w:rsidRPr="00E126E1" w:rsidRDefault="004576D7">
            <w:r>
              <w:pict>
                <v:roundrect id="_x0000_s1324" style="position:absolute;margin-left:27.9pt;margin-top:3.7pt;width:8.65pt;height:8.65pt;z-index:25204428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pict>
                <v:roundrect id="_x0000_s1323" style="position:absolute;margin-left:9.9pt;margin-top:3.7pt;width:8.65pt;height:8.65pt;flip:y;z-index:25204326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5377DB">
        <w:tc>
          <w:tcPr>
            <w:tcW w:w="1548" w:type="dxa"/>
          </w:tcPr>
          <w:p w:rsidR="005377DB" w:rsidRDefault="005377DB" w:rsidP="00E126E1">
            <w:pPr>
              <w:jc w:val="right"/>
            </w:pPr>
            <w:r>
              <w:t>Snack</w:t>
            </w:r>
          </w:p>
        </w:tc>
        <w:tc>
          <w:tcPr>
            <w:tcW w:w="5040" w:type="dxa"/>
          </w:tcPr>
          <w:p w:rsidR="005377DB" w:rsidRDefault="005377DB" w:rsidP="001A1842">
            <w:r>
              <w:t xml:space="preserve">Yogurt &amp; </w:t>
            </w:r>
            <w:r w:rsidR="00384793">
              <w:t>Strawberries</w:t>
            </w:r>
          </w:p>
        </w:tc>
        <w:tc>
          <w:tcPr>
            <w:tcW w:w="2250" w:type="dxa"/>
          </w:tcPr>
          <w:p w:rsidR="005377DB" w:rsidRPr="00E126E1" w:rsidRDefault="004576D7">
            <w:r>
              <w:pict>
                <v:roundrect id="_x0000_s1341" style="position:absolute;margin-left:27.9pt;margin-top:3.7pt;width:8.65pt;height:8.65pt;z-index:25206374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pict>
                <v:roundrect id="_x0000_s1340" style="position:absolute;margin-left:9.9pt;margin-top:3.7pt;width:8.65pt;height:8.65pt;flip:y;z-index:25206272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444911">
        <w:tc>
          <w:tcPr>
            <w:tcW w:w="1548" w:type="dxa"/>
          </w:tcPr>
          <w:p w:rsidR="00444911" w:rsidRDefault="00444911" w:rsidP="00E126E1">
            <w:pPr>
              <w:jc w:val="right"/>
            </w:pPr>
            <w:r>
              <w:t>Lunch</w:t>
            </w:r>
          </w:p>
        </w:tc>
        <w:tc>
          <w:tcPr>
            <w:tcW w:w="5040" w:type="dxa"/>
          </w:tcPr>
          <w:p w:rsidR="00444911" w:rsidRPr="005377DB" w:rsidRDefault="008C253C" w:rsidP="00BB738A">
            <w:pPr>
              <w:tabs>
                <w:tab w:val="left" w:pos="1568"/>
              </w:tabs>
              <w:rPr>
                <w:rFonts w:cs="Arial"/>
                <w:bCs/>
              </w:rPr>
            </w:pPr>
            <w:r>
              <w:t xml:space="preserve">Grilled Chicken </w:t>
            </w:r>
            <w:r w:rsidR="00BB738A">
              <w:t>Wrap</w:t>
            </w:r>
          </w:p>
        </w:tc>
        <w:tc>
          <w:tcPr>
            <w:tcW w:w="2250" w:type="dxa"/>
          </w:tcPr>
          <w:p w:rsidR="00444911" w:rsidRDefault="004576D7">
            <w:r>
              <w:rPr>
                <w:noProof/>
              </w:rPr>
              <w:pict>
                <v:roundrect id="_x0000_s1327" style="position:absolute;margin-left:47.05pt;margin-top:4.1pt;width:8.65pt;height:8.65pt;z-index:25204736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444911">
              <w:rPr>
                <w:noProof/>
              </w:rPr>
              <w:drawing>
                <wp:anchor distT="0" distB="0" distL="114300" distR="114300" simplePos="0" relativeHeight="252048384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112395</wp:posOffset>
                  </wp:positionV>
                  <wp:extent cx="318770" cy="111760"/>
                  <wp:effectExtent l="25400" t="0" r="11430" b="0"/>
                  <wp:wrapNone/>
                  <wp:docPr id="11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roundrect id="_x0000_s1326" style="position:absolute;margin-left:27.9pt;margin-top:4.1pt;width:8.65pt;height:8.65pt;z-index:25204633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noProof/>
              </w:rPr>
              <w:pict>
                <v:roundrect id="_x0000_s1325" style="position:absolute;margin-left:9.9pt;margin-top:.2pt;width:8.65pt;height:8.65pt;z-index:25204531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5377DB">
        <w:tc>
          <w:tcPr>
            <w:tcW w:w="1548" w:type="dxa"/>
          </w:tcPr>
          <w:p w:rsidR="005377DB" w:rsidRDefault="005377DB" w:rsidP="00E126E1">
            <w:pPr>
              <w:jc w:val="right"/>
            </w:pPr>
            <w:r>
              <w:t>Snack</w:t>
            </w:r>
          </w:p>
        </w:tc>
        <w:tc>
          <w:tcPr>
            <w:tcW w:w="5040" w:type="dxa"/>
          </w:tcPr>
          <w:p w:rsidR="005377DB" w:rsidRPr="001D63F2" w:rsidRDefault="00BB738A" w:rsidP="00BB738A">
            <w:r>
              <w:t>Carrots &amp; Hummus</w:t>
            </w:r>
          </w:p>
        </w:tc>
        <w:tc>
          <w:tcPr>
            <w:tcW w:w="2250" w:type="dxa"/>
          </w:tcPr>
          <w:p w:rsidR="005377DB" w:rsidRDefault="004576D7">
            <w:r>
              <w:rPr>
                <w:noProof/>
              </w:rPr>
              <w:pict>
                <v:roundrect id="_x0000_s1345" style="position:absolute;margin-left:27.9pt;margin-top:-53.15pt;width:8.65pt;height:8.65pt;z-index:25206988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blue" strokecolor="blue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noProof/>
              </w:rPr>
              <w:pict>
                <v:roundrect id="_x0000_s1344" style="position:absolute;margin-left:9.9pt;margin-top:3.65pt;width:8.65pt;height:8.65pt;z-index:25206886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444911">
        <w:tc>
          <w:tcPr>
            <w:tcW w:w="1548" w:type="dxa"/>
          </w:tcPr>
          <w:p w:rsidR="00444911" w:rsidRDefault="00444911" w:rsidP="00E126E1">
            <w:pPr>
              <w:jc w:val="right"/>
            </w:pPr>
            <w:r>
              <w:t>Dinner</w:t>
            </w:r>
          </w:p>
        </w:tc>
        <w:tc>
          <w:tcPr>
            <w:tcW w:w="5040" w:type="dxa"/>
          </w:tcPr>
          <w:p w:rsidR="00444911" w:rsidRPr="001D63F2" w:rsidRDefault="005377DB">
            <w:r w:rsidRPr="001D63F2">
              <w:t>O</w:t>
            </w:r>
            <w:r w:rsidR="001D63F2" w:rsidRPr="001D63F2">
              <w:t>ut</w:t>
            </w:r>
          </w:p>
        </w:tc>
        <w:tc>
          <w:tcPr>
            <w:tcW w:w="2250" w:type="dxa"/>
          </w:tcPr>
          <w:p w:rsidR="00444911" w:rsidRDefault="00444911">
            <w:r>
              <w:rPr>
                <w:noProof/>
              </w:rPr>
              <w:drawing>
                <wp:anchor distT="0" distB="0" distL="114300" distR="114300" simplePos="0" relativeHeight="252055552" behindDoc="0" locked="0" layoutInCell="1" allowOverlap="1">
                  <wp:simplePos x="0" y="0"/>
                  <wp:positionH relativeFrom="column">
                    <wp:posOffset>-110490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25400" t="0" r="11430" b="0"/>
                  <wp:wrapNone/>
                  <wp:docPr id="12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576D7">
              <w:rPr>
                <w:noProof/>
              </w:rPr>
              <w:pict>
                <v:roundrect id="_x0000_s1330" style="position:absolute;margin-left:64.65pt;margin-top:6.45pt;width:8.65pt;height:8.65pt;z-index:25205145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f60" strokecolor="#f60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4576D7">
              <w:rPr>
                <w:noProof/>
              </w:rPr>
              <w:pict>
                <v:roundrect id="_x0000_s1333" style="position:absolute;margin-left:47.05pt;margin-top:-9.2pt;width:8.65pt;height:8.65pt;z-index:25205452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4576D7">
              <w:rPr>
                <w:noProof/>
              </w:rPr>
              <w:pict>
                <v:roundrect id="_x0000_s1332" style="position:absolute;margin-left:27.9pt;margin-top:6.45pt;width:8.65pt;height:8.65pt;z-index:25205350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4576D7">
              <w:rPr>
                <w:noProof/>
              </w:rPr>
              <w:pict>
                <v:roundrect id="_x0000_s1331" style="position:absolute;margin-left:9.9pt;margin-top:6.45pt;width:8.65pt;height:8.65pt;z-index:25205248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</w:tbl>
    <w:p w:rsidR="00E126E1" w:rsidRDefault="00E126E1"/>
    <w:sectPr w:rsidR="00E126E1" w:rsidSect="00DB7AF4">
      <w:headerReference w:type="default" r:id="rId24"/>
      <w:pgSz w:w="12240" w:h="15840"/>
      <w:pgMar w:top="1080" w:right="720" w:bottom="270" w:left="720" w:gutter="0"/>
      <w:printerSettings r:id="rId2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9DC" w:rsidRPr="00335CD4" w:rsidRDefault="00C559DC" w:rsidP="00E126E1">
    <w:pPr>
      <w:pStyle w:val="Header"/>
      <w:jc w:val="center"/>
      <w:rPr>
        <w:sz w:val="32"/>
      </w:rPr>
    </w:pPr>
    <w:r>
      <w:rPr>
        <w:noProof/>
        <w:sz w:val="32"/>
      </w:rPr>
      <w:t>Transform :20</w:t>
    </w:r>
    <w:r>
      <w:rPr>
        <w:sz w:val="32"/>
      </w:rPr>
      <w:t xml:space="preserve"> Weekly Meal Plan </w:t>
    </w:r>
  </w:p>
  <w:p w:rsidR="00C559DC" w:rsidRDefault="00C559D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fillcolor="red" strokecolor="red"/>
    </o:shapedefaults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E126E1"/>
    <w:rsid w:val="00136AC5"/>
    <w:rsid w:val="00151420"/>
    <w:rsid w:val="00160440"/>
    <w:rsid w:val="001A1324"/>
    <w:rsid w:val="001A1842"/>
    <w:rsid w:val="001C7126"/>
    <w:rsid w:val="001D63F2"/>
    <w:rsid w:val="001E5B82"/>
    <w:rsid w:val="00233542"/>
    <w:rsid w:val="00254057"/>
    <w:rsid w:val="002E02E2"/>
    <w:rsid w:val="002E4213"/>
    <w:rsid w:val="002F4769"/>
    <w:rsid w:val="00324006"/>
    <w:rsid w:val="00343590"/>
    <w:rsid w:val="00384793"/>
    <w:rsid w:val="00410BA6"/>
    <w:rsid w:val="00423322"/>
    <w:rsid w:val="0044393C"/>
    <w:rsid w:val="00444911"/>
    <w:rsid w:val="004458A8"/>
    <w:rsid w:val="004576D7"/>
    <w:rsid w:val="0046182C"/>
    <w:rsid w:val="004F6237"/>
    <w:rsid w:val="005377DB"/>
    <w:rsid w:val="00570297"/>
    <w:rsid w:val="005A0FF2"/>
    <w:rsid w:val="005B78B2"/>
    <w:rsid w:val="006A643A"/>
    <w:rsid w:val="007104C3"/>
    <w:rsid w:val="00721453"/>
    <w:rsid w:val="0073538C"/>
    <w:rsid w:val="00735B6F"/>
    <w:rsid w:val="007629D8"/>
    <w:rsid w:val="0076579F"/>
    <w:rsid w:val="00770BBD"/>
    <w:rsid w:val="00795EB1"/>
    <w:rsid w:val="007B27E7"/>
    <w:rsid w:val="00815AA5"/>
    <w:rsid w:val="008942EC"/>
    <w:rsid w:val="008C253C"/>
    <w:rsid w:val="00953C44"/>
    <w:rsid w:val="00956AE5"/>
    <w:rsid w:val="00974CE5"/>
    <w:rsid w:val="00977095"/>
    <w:rsid w:val="00A3493D"/>
    <w:rsid w:val="00A62F12"/>
    <w:rsid w:val="00A63843"/>
    <w:rsid w:val="00A655D6"/>
    <w:rsid w:val="00AA296C"/>
    <w:rsid w:val="00AB5803"/>
    <w:rsid w:val="00AF59CE"/>
    <w:rsid w:val="00B71B57"/>
    <w:rsid w:val="00B91005"/>
    <w:rsid w:val="00BB5C43"/>
    <w:rsid w:val="00BB738A"/>
    <w:rsid w:val="00BD02D8"/>
    <w:rsid w:val="00C04D48"/>
    <w:rsid w:val="00C559DC"/>
    <w:rsid w:val="00D349B1"/>
    <w:rsid w:val="00D36641"/>
    <w:rsid w:val="00D700D4"/>
    <w:rsid w:val="00D73359"/>
    <w:rsid w:val="00DB7AF4"/>
    <w:rsid w:val="00DC4305"/>
    <w:rsid w:val="00DC58D3"/>
    <w:rsid w:val="00E126E1"/>
    <w:rsid w:val="00E63ABA"/>
    <w:rsid w:val="00E72A0A"/>
    <w:rsid w:val="00EA559D"/>
    <w:rsid w:val="00EB7A62"/>
    <w:rsid w:val="00EF105D"/>
    <w:rsid w:val="00F109CC"/>
    <w:rsid w:val="00F33A76"/>
    <w:rsid w:val="00F47F69"/>
    <w:rsid w:val="00F57CC2"/>
    <w:rsid w:val="00FA50FB"/>
    <w:rsid w:val="00FD0D32"/>
    <w:rsid w:val="00FE2D54"/>
    <w:rsid w:val="00FE7176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87B5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126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6E1"/>
  </w:style>
  <w:style w:type="paragraph" w:styleId="Footer">
    <w:name w:val="footer"/>
    <w:basedOn w:val="Normal"/>
    <w:link w:val="FooterChar"/>
    <w:uiPriority w:val="99"/>
    <w:semiHidden/>
    <w:unhideWhenUsed/>
    <w:rsid w:val="00E126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6E1"/>
  </w:style>
  <w:style w:type="table" w:styleId="TableGrid">
    <w:name w:val="Table Grid"/>
    <w:basedOn w:val="TableNormal"/>
    <w:uiPriority w:val="59"/>
    <w:rsid w:val="00E126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A64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C430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hatsworkinghere.com/quick-easy-teriyaki-salmon-with-soba-noodles/" TargetMode="External"/><Relationship Id="rId20" Type="http://schemas.openxmlformats.org/officeDocument/2006/relationships/hyperlink" Target="http://www.shakeology.com/lthompson58" TargetMode="External"/><Relationship Id="rId21" Type="http://schemas.openxmlformats.org/officeDocument/2006/relationships/hyperlink" Target="https://whatsworkinghere.com/valentines-day-at-home/" TargetMode="External"/><Relationship Id="rId22" Type="http://schemas.openxmlformats.org/officeDocument/2006/relationships/hyperlink" Target="https://damndelicious.net/2014/05/30/pf-changs-chicken-lettuce-wraps/?m" TargetMode="External"/><Relationship Id="rId23" Type="http://schemas.openxmlformats.org/officeDocument/2006/relationships/hyperlink" Target="http://www.shakeology.com/lthompson58" TargetMode="External"/><Relationship Id="rId24" Type="http://schemas.openxmlformats.org/officeDocument/2006/relationships/header" Target="header1.xml"/><Relationship Id="rId25" Type="http://schemas.openxmlformats.org/officeDocument/2006/relationships/printerSettings" Target="printerSettings/printerSettings1.bin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://www.shakeology.com/lthompson58" TargetMode="External"/><Relationship Id="rId11" Type="http://schemas.openxmlformats.org/officeDocument/2006/relationships/hyperlink" Target="https://whatsworkinghere.com/quick-easy-teriyaki-salmon-with-soba-noodles/" TargetMode="External"/><Relationship Id="rId12" Type="http://schemas.openxmlformats.org/officeDocument/2006/relationships/hyperlink" Target="https://www.pressurecookingtoday.com/pressure-cooker-mongolian-beef/" TargetMode="External"/><Relationship Id="rId13" Type="http://schemas.openxmlformats.org/officeDocument/2006/relationships/hyperlink" Target="http://www.shakeology.com/lthompson58" TargetMode="External"/><Relationship Id="rId14" Type="http://schemas.openxmlformats.org/officeDocument/2006/relationships/hyperlink" Target="https://www.pressurecookingtoday.com/pressure-cooker-mongolian-beef/" TargetMode="External"/><Relationship Id="rId15" Type="http://schemas.openxmlformats.org/officeDocument/2006/relationships/hyperlink" Target="https://damndelicious.net/2014/05/30/pf-changs-chicken-lettuce-wraps/?m" TargetMode="External"/><Relationship Id="rId16" Type="http://schemas.openxmlformats.org/officeDocument/2006/relationships/hyperlink" Target="https://whatsworkinghere.com/favorite-healthy-recipes/" TargetMode="External"/><Relationship Id="rId17" Type="http://schemas.openxmlformats.org/officeDocument/2006/relationships/hyperlink" Target="http://www.shakeology.com/lthompson58" TargetMode="External"/><Relationship Id="rId18" Type="http://schemas.openxmlformats.org/officeDocument/2006/relationships/hyperlink" Target="https://whatsworkinghere.com/favorite-healthy-recipes/" TargetMode="External"/><Relationship Id="rId19" Type="http://schemas.openxmlformats.org/officeDocument/2006/relationships/hyperlink" Target="https://whatsworkinghere.com/valentines-day-at-home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shakeology.com/lthompson58" TargetMode="External"/><Relationship Id="rId5" Type="http://schemas.openxmlformats.org/officeDocument/2006/relationships/image" Target="media/image1.png"/><Relationship Id="rId6" Type="http://schemas.openxmlformats.org/officeDocument/2006/relationships/hyperlink" Target="https://damndelicious.net/2014/05/30/pf-changs-chicken-lettuce-wraps/?m" TargetMode="External"/><Relationship Id="rId7" Type="http://schemas.openxmlformats.org/officeDocument/2006/relationships/hyperlink" Target="http://www.shakeology.com/lthompson58" TargetMode="External"/><Relationship Id="rId8" Type="http://schemas.openxmlformats.org/officeDocument/2006/relationships/hyperlink" Target="https://damndelicious.net/2014/05/30/pf-changs-chicken-lettuce-wraps/?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1683</Characters>
  <Application>Microsoft Macintosh Word</Application>
  <DocSecurity>0</DocSecurity>
  <Lines>14</Lines>
  <Paragraphs>3</Paragraphs>
  <ScaleCrop>false</ScaleCrop>
  <Company>Insperity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Thompson</dc:creator>
  <cp:keywords/>
  <cp:lastModifiedBy>Leslie Thompson</cp:lastModifiedBy>
  <cp:revision>2</cp:revision>
  <cp:lastPrinted>2019-01-24T23:52:00Z</cp:lastPrinted>
  <dcterms:created xsi:type="dcterms:W3CDTF">2019-02-10T01:40:00Z</dcterms:created>
  <dcterms:modified xsi:type="dcterms:W3CDTF">2019-02-10T01:40:00Z</dcterms:modified>
</cp:coreProperties>
</file>