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33542" w:rsidRDefault="00233542">
      <w:r>
        <w:t>Sunday</w:t>
      </w:r>
      <w:r w:rsidR="002E56E8">
        <w:t xml:space="preserve">- </w:t>
      </w:r>
      <w:r w:rsidR="00305CCA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305CCA" w:rsidRPr="00F07D34" w:rsidRDefault="00305CCA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4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305CCA" w:rsidRPr="00E126E1" w:rsidRDefault="00305CCA">
            <w:r w:rsidRPr="00E126E1">
              <w:rPr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oundrect id="_x0000_s1445" style="position:absolute;margin-left:27.9pt;margin-top:3.7pt;width:8.65pt;height:8.65pt;z-index:2522255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444" style="position:absolute;margin-left:9.9pt;margin-top:3.7pt;width:8.65pt;height:8.65pt;flip:y;z-index:2522245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305CCA" w:rsidRPr="00F07D34" w:rsidRDefault="00305CCA">
            <w:proofErr w:type="gramStart"/>
            <w:r w:rsidRPr="00F07D34">
              <w:t>apple</w:t>
            </w:r>
            <w:proofErr w:type="gramEnd"/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59" style="position:absolute;margin-left:9.9pt;margin-top:.8pt;width:8.65pt;height:8.65pt;flip:y;z-index:2522439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305CCA" w:rsidRPr="00F07D34" w:rsidRDefault="00305CCA">
            <w:r w:rsidRPr="00F07D34">
              <w:t>Carrots, hummus, grapes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46" style="position:absolute;margin-left:9.9pt;margin-top:6.55pt;width:8.65pt;height:8.65pt;z-index:2522275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48" style="position:absolute;margin-left:46.75pt;margin-top:6.55pt;width:8.65pt;height:8.65pt;z-index:2522296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47" style="position:absolute;margin-left:27.9pt;margin-top:6.55pt;width:8.65pt;height:8.65pt;flip:y;z-index:2522286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305CCA" w:rsidRPr="00F07D34" w:rsidRDefault="00E4736A" w:rsidP="00E81122">
            <w:r>
              <w:t>Grilled Chicken Salad with Quinoa, dressing</w:t>
            </w:r>
            <w:r w:rsidR="00305CCA" w:rsidRPr="00F07D34">
              <w:t xml:space="preserve"> </w:t>
            </w:r>
          </w:p>
        </w:tc>
        <w:tc>
          <w:tcPr>
            <w:tcW w:w="2466" w:type="dxa"/>
          </w:tcPr>
          <w:p w:rsidR="00305CCA" w:rsidRDefault="00E4736A"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31115</wp:posOffset>
                  </wp:positionV>
                  <wp:extent cx="318770" cy="111760"/>
                  <wp:effectExtent l="25400" t="0" r="11430" b="0"/>
                  <wp:wrapNone/>
                  <wp:docPr id="1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55" style="position:absolute;margin-left:-.55pt;margin-top:4.9pt;width:8.65pt;height:8.65pt;z-index:252238848;mso-position-horizontal:absolute;mso-position-horizontal-relative:text;mso-position-vertical:absolute;mso-position-vertical-relative:text" arcsize="10923f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305CCA">
              <w:rPr>
                <w:noProof/>
              </w:rPr>
              <w:pict>
                <v:roundrect id="_x0000_s1451" style="position:absolute;margin-left:47.05pt;margin-top:4.1pt;width:8.65pt;height:8.65pt;z-index:2522327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pict>
                <v:roundrect id="_x0000_s1450" style="position:absolute;margin-left:27.9pt;margin-top:4.1pt;width:8.65pt;height:8.65pt;z-index:2522316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pict>
                <v:roundrect id="_x0000_s1449" style="position:absolute;margin-left:9.9pt;margin-top:.2pt;width:8.65pt;height:8.65pt;z-index:2522306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305CCA" w:rsidRPr="00F07D34" w:rsidRDefault="008E3DEE">
            <w:r>
              <w:t>Spinach &amp; Ham Pasta</w:t>
            </w:r>
            <w:r w:rsidR="00305CCA" w:rsidRPr="00F07D34">
              <w:t xml:space="preserve"> olive oil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54" style="position:absolute;margin-left:47.05pt;margin-top:3.65pt;width:8.65pt;height:8.65pt;z-index:2522368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1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53" style="position:absolute;margin-left:27.9pt;margin-top:-53.15pt;width:8.65pt;height:8.65pt;z-index:2522357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52" style="position:absolute;margin-left:9.9pt;margin-top:3.65pt;width:8.65pt;height:8.65pt;z-index:2522347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305CCA" w:rsidRPr="00F07D34" w:rsidRDefault="00E4736A">
            <w:r>
              <w:t>Swedish Meatball Stroganoff (Fixate2)</w:t>
            </w:r>
          </w:p>
        </w:tc>
        <w:tc>
          <w:tcPr>
            <w:tcW w:w="2466" w:type="dxa"/>
          </w:tcPr>
          <w:p w:rsidR="00305CCA" w:rsidRDefault="00E4736A">
            <w:r>
              <w:rPr>
                <w:noProof/>
              </w:rPr>
              <w:pict>
                <v:roundrect id="_x0000_s1458" style="position:absolute;margin-left:45.9pt;margin-top:5.8pt;width:8.65pt;height:8.65pt;z-index:2522419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1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05CCA">
              <w:rPr>
                <w:noProof/>
              </w:rPr>
              <w:pict>
                <v:roundrect id="_x0000_s1457" style="position:absolute;margin-left:27.9pt;margin-top:6.45pt;width:8.65pt;height:8.65pt;z-index:2522408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pict>
                <v:roundrect id="_x0000_s1456" style="position:absolute;margin-left:9.9pt;margin-top:6.45pt;width:8.65pt;height:8.65pt;z-index:2522398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/>
    <w:p w:rsidR="00E126E1" w:rsidRDefault="00E126E1">
      <w:r>
        <w:t>Monday</w:t>
      </w:r>
      <w:r w:rsidR="001317CD">
        <w:t>-</w:t>
      </w:r>
      <w:r w:rsidR="00305CCA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F07D34" w:rsidRPr="00F07D34" w:rsidRDefault="00F07D34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6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F07D34" w:rsidRPr="00E126E1" w:rsidRDefault="00F07D34">
            <w:r w:rsidRPr="00E126E1"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7DCE">
              <w:pict>
                <v:roundrect id="_x0000_s1375" style="position:absolute;margin-left:27.9pt;margin-top:3.7pt;width:8.65pt;height:8.65pt;z-index:252130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87DCE">
              <w:pict>
                <v:roundrect id="_x0000_s1374" style="position:absolute;margin-left:9.9pt;margin-top:3.7pt;width:8.65pt;height:8.65pt;flip:y;z-index:252129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F07D34" w:rsidRPr="00F07D34" w:rsidRDefault="00193693">
            <w:r w:rsidRPr="00F07D34">
              <w:t>A</w:t>
            </w:r>
            <w:r w:rsidR="00F07D34" w:rsidRPr="00F07D34">
              <w:t>pple</w:t>
            </w:r>
            <w:r>
              <w:t xml:space="preserve"> cinnamon oatmeal</w:t>
            </w:r>
          </w:p>
        </w:tc>
        <w:tc>
          <w:tcPr>
            <w:tcW w:w="2466" w:type="dxa"/>
          </w:tcPr>
          <w:p w:rsidR="00F07D34" w:rsidRDefault="00193693">
            <w:r>
              <w:rPr>
                <w:noProof/>
              </w:rPr>
              <w:pict>
                <v:roundrect id="_x0000_s1492" style="position:absolute;margin-left:-2.15pt;margin-top:1.1pt;width:8.65pt;height:8.65pt;z-index:252288000;mso-position-horizontal:absolute;mso-position-horizontal-relative:text;mso-position-vertical:absolute;mso-position-vertical-relative:text" arcsize="10923f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</v:roundrect>
              </w:pict>
            </w:r>
            <w:r w:rsidR="00387DCE">
              <w:rPr>
                <w:noProof/>
              </w:rPr>
              <w:pict>
                <v:roundrect id="_x0000_s1389" style="position:absolute;margin-left:9.9pt;margin-top:.8pt;width:8.65pt;height:8.65pt;flip:y;z-index:2521487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F07D34" w:rsidRPr="00F07D34" w:rsidRDefault="00F07D34">
            <w:r w:rsidRPr="00F07D34">
              <w:t>Carrots, hummus, grapes</w:t>
            </w:r>
          </w:p>
        </w:tc>
        <w:tc>
          <w:tcPr>
            <w:tcW w:w="2466" w:type="dxa"/>
          </w:tcPr>
          <w:p w:rsidR="00F07D34" w:rsidRDefault="00387DCE">
            <w:r>
              <w:rPr>
                <w:noProof/>
              </w:rPr>
              <w:pict>
                <v:roundrect id="_x0000_s1376" style="position:absolute;margin-left:9.9pt;margin-top:6.55pt;width:8.65pt;height:8.65pt;z-index:252132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78" style="position:absolute;margin-left:46.75pt;margin-top:6.55pt;width:8.65pt;height:8.65pt;z-index:252134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77" style="position:absolute;margin-left:27.9pt;margin-top:6.55pt;width:8.65pt;height:8.65pt;flip:y;z-index:252133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F07D34" w:rsidRPr="00F07D34" w:rsidRDefault="00E4736A" w:rsidP="00E81122">
            <w:r>
              <w:t>Swedish Meatball Stroganoff (Fixate2)</w:t>
            </w:r>
          </w:p>
        </w:tc>
        <w:tc>
          <w:tcPr>
            <w:tcW w:w="2466" w:type="dxa"/>
          </w:tcPr>
          <w:p w:rsidR="00F07D34" w:rsidRDefault="00387DCE">
            <w:r>
              <w:rPr>
                <w:noProof/>
              </w:rPr>
              <w:pict>
                <v:roundrect id="_x0000_s1381" style="position:absolute;margin-left:47.05pt;margin-top:4.1pt;width:8.65pt;height:8.65pt;z-index:252137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F07D34">
              <w:rPr>
                <w:noProof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80" style="position:absolute;margin-left:27.9pt;margin-top:4.1pt;width:8.65pt;height:8.65pt;z-index:2521364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79" style="position:absolute;margin-left:9.9pt;margin-top:.2pt;width:8.65pt;height:8.65pt;z-index:252135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F07D34" w:rsidRPr="00F07D34" w:rsidRDefault="00F07D34">
            <w:r w:rsidRPr="00F07D34">
              <w:t>Spinach, Ham, pasta, olive oil</w:t>
            </w:r>
          </w:p>
        </w:tc>
        <w:tc>
          <w:tcPr>
            <w:tcW w:w="2466" w:type="dxa"/>
          </w:tcPr>
          <w:p w:rsidR="00F07D34" w:rsidRDefault="00387DCE">
            <w:r>
              <w:rPr>
                <w:noProof/>
              </w:rPr>
              <w:pict>
                <v:roundrect id="_x0000_s1384" style="position:absolute;margin-left:47.05pt;margin-top:3.65pt;width:8.65pt;height:8.65pt;z-index:25214156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F07D34">
              <w:rPr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83" style="position:absolute;margin-left:27.9pt;margin-top:-53.15pt;width:8.65pt;height:8.65pt;z-index:252140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82" style="position:absolute;margin-left:9.9pt;margin-top:3.65pt;width:8.65pt;height:8.65pt;z-index:252139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F07D34" w:rsidRPr="00F07D34" w:rsidRDefault="00193693" w:rsidP="00193693">
            <w:hyperlink r:id="rId7" w:history="1">
              <w:r w:rsidR="00F07D34" w:rsidRPr="00193693">
                <w:rPr>
                  <w:rStyle w:val="Hyperlink"/>
                </w:rPr>
                <w:t xml:space="preserve">Shrimp </w:t>
              </w:r>
              <w:r w:rsidRPr="00193693">
                <w:rPr>
                  <w:rStyle w:val="Hyperlink"/>
                </w:rPr>
                <w:t>Cauliflower Fried Rice</w:t>
              </w:r>
            </w:hyperlink>
            <w:r w:rsidR="00F07D34">
              <w:t>, sesame seeds</w:t>
            </w:r>
          </w:p>
        </w:tc>
        <w:tc>
          <w:tcPr>
            <w:tcW w:w="2466" w:type="dxa"/>
          </w:tcPr>
          <w:p w:rsidR="00F07D34" w:rsidRDefault="00193693"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109220</wp:posOffset>
                  </wp:positionV>
                  <wp:extent cx="318770" cy="111760"/>
                  <wp:effectExtent l="25400" t="0" r="11430" b="0"/>
                  <wp:wrapNone/>
                  <wp:docPr id="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385" style="position:absolute;margin-left:-2.15pt;margin-top:6.45pt;width:8.65pt;height:8.65pt;z-index:-251172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387DCE">
              <w:rPr>
                <w:noProof/>
              </w:rPr>
              <w:pict>
                <v:roundrect id="_x0000_s1387" style="position:absolute;margin-left:27.9pt;margin-top:6.45pt;width:8.65pt;height:8.65pt;z-index:252145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87DCE">
              <w:rPr>
                <w:noProof/>
              </w:rPr>
              <w:pict>
                <v:roundrect id="_x0000_s1386" style="position:absolute;margin-left:9.9pt;margin-top:6.45pt;width:8.65pt;height:8.65pt;z-index:252144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/>
    <w:p w:rsidR="00233542" w:rsidRDefault="00233542">
      <w:r>
        <w:t>Tuesday</w:t>
      </w:r>
      <w:r w:rsidR="00F07D34">
        <w:t>-</w:t>
      </w:r>
      <w:proofErr w:type="spellStart"/>
      <w:r w:rsidR="00F07D34">
        <w:t>C</w:t>
      </w:r>
      <w:r w:rsidR="00305CCA">
        <w:t>arb</w:t>
      </w:r>
      <w:proofErr w:type="spellEnd"/>
      <w:r w:rsidR="00305CCA">
        <w:t>-</w:t>
      </w:r>
      <w:r w:rsidR="00F07D34">
        <w:t>C</w:t>
      </w:r>
      <w:r w:rsidR="00305CCA">
        <w:t>ycling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F07D34" w:rsidRPr="00902C37" w:rsidRDefault="00F07D34" w:rsidP="001A184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8" w:history="1">
              <w:proofErr w:type="spellStart"/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902C37">
              <w:t xml:space="preserve">, </w:t>
            </w:r>
            <w:proofErr w:type="spellStart"/>
            <w:r w:rsidRPr="00902C37">
              <w:t>pb</w:t>
            </w:r>
            <w:proofErr w:type="spellEnd"/>
          </w:p>
        </w:tc>
        <w:tc>
          <w:tcPr>
            <w:tcW w:w="2466" w:type="dxa"/>
          </w:tcPr>
          <w:p w:rsidR="00F07D34" w:rsidRPr="00E126E1" w:rsidRDefault="00F07D34">
            <w:r w:rsidRPr="00E126E1">
              <w:rPr>
                <w:noProof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7DCE">
              <w:pict>
                <v:roundrect id="_x0000_s1390" style="position:absolute;margin-left:27.9pt;margin-top:3.7pt;width:8.65pt;height:8.65pt;z-index:25215283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3C72CD">
            <w:pPr>
              <w:jc w:val="center"/>
            </w:pPr>
            <w:r>
              <w:t>8:00</w:t>
            </w:r>
          </w:p>
        </w:tc>
        <w:tc>
          <w:tcPr>
            <w:tcW w:w="2160" w:type="dxa"/>
          </w:tcPr>
          <w:p w:rsidR="00F07D34" w:rsidRDefault="00F07D34" w:rsidP="003C72CD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F07D34" w:rsidRPr="00902C37" w:rsidRDefault="00F07D34">
            <w:r w:rsidRPr="00902C37">
              <w:t>Eggs, oatmeal</w:t>
            </w:r>
          </w:p>
        </w:tc>
        <w:tc>
          <w:tcPr>
            <w:tcW w:w="2466" w:type="dxa"/>
          </w:tcPr>
          <w:p w:rsidR="00F07D34" w:rsidRDefault="00387DCE">
            <w:r>
              <w:rPr>
                <w:noProof/>
              </w:rPr>
              <w:pict>
                <v:roundrect id="_x0000_s1400" style="position:absolute;margin-left:49.05pt;margin-top:6.7pt;width:8.65pt;height:8.65pt;z-index:252165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397" style="position:absolute;margin-left:27.9pt;margin-top:2.85pt;width:8.65pt;height:8.65pt;z-index:2521620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10:00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F07D34" w:rsidRPr="00902C37" w:rsidRDefault="00F07D34">
            <w:r>
              <w:t>Turkey Meatballs</w:t>
            </w:r>
          </w:p>
        </w:tc>
        <w:tc>
          <w:tcPr>
            <w:tcW w:w="2466" w:type="dxa"/>
          </w:tcPr>
          <w:p w:rsidR="00F07D34" w:rsidRDefault="00387DCE">
            <w:r>
              <w:rPr>
                <w:noProof/>
              </w:rPr>
              <w:pict>
                <v:roundrect id="_x0000_s1398" style="position:absolute;margin-left:27.9pt;margin-top:1.1pt;width:8.65pt;height:8.65pt;z-index:2521630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F07D34" w:rsidRPr="00902C37" w:rsidRDefault="00F07D34">
            <w:r w:rsidRPr="00902C37">
              <w:t>Fish &amp; asparagus w/ olive oil</w:t>
            </w:r>
          </w:p>
        </w:tc>
        <w:tc>
          <w:tcPr>
            <w:tcW w:w="2466" w:type="dxa"/>
          </w:tcPr>
          <w:p w:rsidR="00F07D34" w:rsidRDefault="00F07D34"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7DCE">
              <w:rPr>
                <w:noProof/>
              </w:rPr>
              <w:pict>
                <v:roundrect id="_x0000_s1401" style="position:absolute;margin-left:9.9pt;margin-top:4.8pt;width:8.65pt;height:8.65pt;z-index:252166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387DCE">
              <w:rPr>
                <w:noProof/>
              </w:rPr>
              <w:pict>
                <v:roundrect id="_x0000_s1399" style="position:absolute;margin-left:27.9pt;margin-top:4.8pt;width:8.65pt;height:8.65pt;z-index:252164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2:00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F07D34" w:rsidRPr="00902C37" w:rsidRDefault="00F07D34" w:rsidP="003C72CD">
            <w:r>
              <w:t>Shrimp &amp; Veggies</w:t>
            </w:r>
          </w:p>
        </w:tc>
        <w:tc>
          <w:tcPr>
            <w:tcW w:w="2466" w:type="dxa"/>
          </w:tcPr>
          <w:p w:rsidR="00F07D34" w:rsidRDefault="00387DCE">
            <w:r>
              <w:rPr>
                <w:noProof/>
              </w:rPr>
              <w:pict>
                <v:roundrect id="_x0000_s1394" style="position:absolute;margin-left:27.9pt;margin-top:-53.15pt;width:8.65pt;height:8.65pt;z-index:2521579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393" style="position:absolute;margin-left:9.9pt;margin-top:3.65pt;width:8.65pt;height:8.65pt;z-index:252156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4:00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F07D34" w:rsidRPr="00902C37" w:rsidRDefault="00F07D34" w:rsidP="005B0D43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 xml:space="preserve">Chicken &amp; </w:t>
            </w:r>
            <w:r w:rsidR="005B0D43">
              <w:t>green beans</w:t>
            </w:r>
            <w:r w:rsidRPr="00902C37">
              <w:t>, ghee</w:t>
            </w:r>
          </w:p>
        </w:tc>
        <w:tc>
          <w:tcPr>
            <w:tcW w:w="2466" w:type="dxa"/>
          </w:tcPr>
          <w:p w:rsidR="00F07D34" w:rsidRDefault="00F07D34"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7DCE">
              <w:rPr>
                <w:noProof/>
              </w:rPr>
              <w:pict>
                <v:roundrect id="_x0000_s1396" style="position:absolute;margin-left:27.9pt;margin-top:4.1pt;width:8.65pt;height:8.65pt;z-index:2521610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87DCE">
              <w:rPr>
                <w:noProof/>
              </w:rPr>
              <w:pict>
                <v:roundrect id="_x0000_s1395" style="position:absolute;margin-left:9.9pt;margin-top:.2pt;width:8.65pt;height:8.65pt;z-index:2521600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F07D34">
        <w:tc>
          <w:tcPr>
            <w:tcW w:w="828" w:type="dxa"/>
          </w:tcPr>
          <w:p w:rsidR="00F07D34" w:rsidRDefault="00F07D34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F07D34" w:rsidRDefault="00F07D34" w:rsidP="00E126E1">
            <w:pPr>
              <w:jc w:val="right"/>
            </w:pPr>
            <w:r>
              <w:t>Meal 7</w:t>
            </w:r>
          </w:p>
        </w:tc>
        <w:tc>
          <w:tcPr>
            <w:tcW w:w="3654" w:type="dxa"/>
          </w:tcPr>
          <w:p w:rsidR="00F07D34" w:rsidRPr="00902C37" w:rsidRDefault="00F07D34" w:rsidP="003C72CD">
            <w:r>
              <w:t>Beef &amp; Butternut Squash Stew (21DFX)</w:t>
            </w:r>
          </w:p>
        </w:tc>
        <w:tc>
          <w:tcPr>
            <w:tcW w:w="2466" w:type="dxa"/>
          </w:tcPr>
          <w:p w:rsidR="00F07D34" w:rsidRDefault="00F07D34"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7DCE">
              <w:rPr>
                <w:noProof/>
              </w:rPr>
              <w:pict>
                <v:roundrect id="_x0000_s1392" style="position:absolute;margin-left:27.9pt;margin-top:6.45pt;width:8.65pt;height:8.65pt;z-index:252154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87DCE">
              <w:rPr>
                <w:noProof/>
              </w:rPr>
              <w:pict>
                <v:roundrect id="_x0000_s1391" style="position:absolute;margin-left:9.9pt;margin-top:6.45pt;width:8.65pt;height:8.65pt;z-index:252153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233542"/>
    <w:p w:rsidR="00233542" w:rsidRDefault="00233542">
      <w:r>
        <w:t>Wednesday</w:t>
      </w:r>
      <w:r w:rsidR="00F07D34">
        <w:t>-</w:t>
      </w:r>
      <w:r w:rsidR="00305CCA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305CCA" w:rsidRPr="00F07D34" w:rsidRDefault="00305CCA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9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305CCA" w:rsidRPr="00E126E1" w:rsidRDefault="00305CCA">
            <w:r w:rsidRPr="00E126E1">
              <w:rPr>
                <w:noProof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2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oundrect id="_x0000_s1461" style="position:absolute;margin-left:27.9pt;margin-top:3.7pt;width:8.65pt;height:8.65pt;z-index:2522470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460" style="position:absolute;margin-left:9.9pt;margin-top:3.7pt;width:8.65pt;height:8.65pt;flip:y;z-index:2522460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305CCA" w:rsidRPr="00F07D34" w:rsidRDefault="00305CCA">
            <w:proofErr w:type="gramStart"/>
            <w:r w:rsidRPr="00F07D34">
              <w:t>apple</w:t>
            </w:r>
            <w:proofErr w:type="gramEnd"/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75" style="position:absolute;margin-left:9.9pt;margin-top:.8pt;width:8.65pt;height:8.65pt;flip:y;z-index:25226547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305CCA" w:rsidRPr="00F07D34" w:rsidRDefault="005B0D43">
            <w:r>
              <w:t>Snap peas &amp; sesame seeds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62" style="position:absolute;margin-left:9.9pt;margin-top:6.55pt;width:8.65pt;height:8.65pt;z-index:2522490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63" style="position:absolute;margin-left:27.9pt;margin-top:6.55pt;width:8.65pt;height:8.65pt;flip:y;z-index:2522501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305CCA" w:rsidRPr="00F07D34" w:rsidRDefault="005B0D43" w:rsidP="00E81122">
            <w:hyperlink r:id="rId10" w:history="1">
              <w:r w:rsidRPr="005B0D43">
                <w:rPr>
                  <w:rStyle w:val="Hyperlink"/>
                </w:rPr>
                <w:t>Tuna Salad Wrap</w:t>
              </w:r>
            </w:hyperlink>
            <w:r w:rsidR="00305CCA" w:rsidRPr="00F07D34">
              <w:t xml:space="preserve"> </w:t>
            </w:r>
          </w:p>
        </w:tc>
        <w:tc>
          <w:tcPr>
            <w:tcW w:w="2466" w:type="dxa"/>
          </w:tcPr>
          <w:p w:rsidR="00305CCA" w:rsidRDefault="005B0D43"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19050</wp:posOffset>
                  </wp:positionV>
                  <wp:extent cx="318770" cy="111760"/>
                  <wp:effectExtent l="25400" t="0" r="11430" b="0"/>
                  <wp:wrapNone/>
                  <wp:docPr id="2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64" style="position:absolute;margin-left:-1.35pt;margin-top:4.1pt;width:8.65pt;height:8.65pt;z-index:-2510653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 w:rsidR="00305CCA">
              <w:rPr>
                <w:noProof/>
              </w:rPr>
              <w:pict>
                <v:roundrect id="_x0000_s1467" style="position:absolute;margin-left:47.05pt;margin-top:4.1pt;width:8.65pt;height:8.65pt;z-index:2522542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pict>
                <v:roundrect id="_x0000_s1466" style="position:absolute;margin-left:27.9pt;margin-top:4.1pt;width:8.65pt;height:8.65pt;z-index:2522531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 w:rsidR="00305CCA">
              <w:rPr>
                <w:noProof/>
              </w:rPr>
              <w:pict>
                <v:roundrect id="_x0000_s1465" style="position:absolute;margin-left:9.9pt;margin-top:.2pt;width:8.65pt;height:8.65pt;z-index:2522521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305CCA" w:rsidRPr="00F07D34" w:rsidRDefault="00305CCA">
            <w:r w:rsidRPr="00F07D34">
              <w:t>Spinach, Ham, pasta, olive oil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70" style="position:absolute;margin-left:47.05pt;margin-top:3.65pt;width:8.65pt;height:8.65pt;z-index:2522583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2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69" style="position:absolute;margin-left:27.9pt;margin-top:-53.15pt;width:8.65pt;height:8.65pt;z-index:2522572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68" style="position:absolute;margin-left:9.9pt;margin-top:3.65pt;width:8.65pt;height:8.65pt;z-index:2522562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305CCA" w:rsidRPr="00F07D34" w:rsidRDefault="005B0D43">
            <w:r>
              <w:t>Sausage &amp; Egg Sandwich (Fixate2), asparagus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2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71" style="position:absolute;margin-left:64.65pt;margin-top:6.45pt;width:8.65pt;height:8.65pt;z-index:2522603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74" style="position:absolute;margin-left:47.05pt;margin-top:-9.2pt;width:8.65pt;height:8.65pt;z-index:2522634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73" style="position:absolute;margin-left:27.9pt;margin-top:6.45pt;width:8.65pt;height:8.65pt;z-index:2522624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72" style="position:absolute;margin-left:9.9pt;margin-top:6.45pt;width:8.65pt;height:8.65pt;z-index:2522613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233542" w:rsidRDefault="00570297">
      <w:r>
        <w:br w:type="page"/>
      </w:r>
    </w:p>
    <w:p w:rsidR="00233542" w:rsidRDefault="00233542">
      <w:r>
        <w:t>Thursday</w:t>
      </w:r>
      <w:r w:rsidR="00305CCA">
        <w:t>-Portion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69529B" w:rsidRPr="00F07D34" w:rsidRDefault="0069529B" w:rsidP="001317CD">
            <w:r w:rsidRPr="00F07D34">
              <w:rPr>
                <w:rFonts w:cs="Arial"/>
                <w:bCs/>
              </w:rPr>
              <w:t>Strawberry</w:t>
            </w:r>
            <w:r w:rsidRPr="00F07D34">
              <w:rPr>
                <w:rFonts w:cs="Arial"/>
                <w:b/>
                <w:bCs/>
              </w:rPr>
              <w:t xml:space="preserve"> </w:t>
            </w:r>
            <w:hyperlink r:id="rId11" w:history="1">
              <w:proofErr w:type="spellStart"/>
              <w:r w:rsidRPr="00F07D34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F07D34">
              <w:t xml:space="preserve">, ½ banana, </w:t>
            </w:r>
            <w:proofErr w:type="spellStart"/>
            <w:r w:rsidRPr="00F07D34">
              <w:t>pb</w:t>
            </w:r>
            <w:proofErr w:type="spellEnd"/>
          </w:p>
        </w:tc>
        <w:tc>
          <w:tcPr>
            <w:tcW w:w="2466" w:type="dxa"/>
          </w:tcPr>
          <w:p w:rsidR="0069529B" w:rsidRPr="00E126E1" w:rsidRDefault="0069529B">
            <w:r w:rsidRPr="00E126E1">
              <w:rPr>
                <w:noProof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37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oundrect id="_x0000_s1506" style="position:absolute;margin-left:27.9pt;margin-top:3.7pt;width:8.65pt;height:8.65pt;z-index:2523084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505" style="position:absolute;margin-left:9.9pt;margin-top:3.7pt;width:8.65pt;height:8.65pt;flip:y;z-index:2523074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69529B" w:rsidRPr="00F07D34" w:rsidRDefault="0069529B">
            <w:proofErr w:type="gramStart"/>
            <w:r w:rsidRPr="00F07D34">
              <w:t>apple</w:t>
            </w:r>
            <w:proofErr w:type="gramEnd"/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pict>
                <v:roundrect id="_x0000_s1520" style="position:absolute;margin-left:9.9pt;margin-top:.8pt;width:8.65pt;height:8.65pt;flip:y;z-index:2523269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69529B" w:rsidRPr="00F07D34" w:rsidRDefault="0069529B">
            <w:r>
              <w:t>Snap peas &amp; sesame seeds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pict>
                <v:roundrect id="_x0000_s1507" style="position:absolute;margin-left:9.9pt;margin-top:6.55pt;width:8.65pt;height:8.65pt;z-index:2523105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08" style="position:absolute;margin-left:27.9pt;margin-top:6.55pt;width:8.65pt;height:8.65pt;flip:y;z-index:25231155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79646 [3209]" strokecolor="#f79646 [3209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69529B" w:rsidRPr="00F07D34" w:rsidRDefault="0069529B" w:rsidP="00E81122">
            <w:hyperlink r:id="rId12" w:history="1">
              <w:r w:rsidRPr="005B0D43">
                <w:rPr>
                  <w:rStyle w:val="Hyperlink"/>
                </w:rPr>
                <w:t>Tuna Salad Wrap</w:t>
              </w:r>
            </w:hyperlink>
            <w:r w:rsidRPr="00F07D34">
              <w:t xml:space="preserve"> 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19050</wp:posOffset>
                  </wp:positionV>
                  <wp:extent cx="318770" cy="111760"/>
                  <wp:effectExtent l="25400" t="0" r="11430" b="0"/>
                  <wp:wrapNone/>
                  <wp:docPr id="38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09" style="position:absolute;margin-left:-1.35pt;margin-top:4.1pt;width:8.65pt;height:8.65pt;z-index:-251003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12" style="position:absolute;margin-left:47.05pt;margin-top:4.1pt;width:8.65pt;height:8.65pt;z-index:25231564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11" style="position:absolute;margin-left:27.9pt;margin-top:4.1pt;width:8.65pt;height:8.65pt;z-index:25231462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10" style="position:absolute;margin-left:9.9pt;margin-top:.2pt;width:8.65pt;height:8.65pt;z-index:25231360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69529B" w:rsidRPr="00F07D34" w:rsidRDefault="0069529B">
            <w:r w:rsidRPr="00F07D34">
              <w:t>Spinach, Ham, pasta, olive oil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pict>
                <v:roundrect id="_x0000_s1515" style="position:absolute;margin-left:47.05pt;margin-top:3.65pt;width:8.65pt;height:8.65pt;z-index:2523197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14" style="position:absolute;margin-left:27.9pt;margin-top:-53.15pt;width:8.65pt;height:8.65pt;z-index:2523187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13" style="position:absolute;margin-left:9.9pt;margin-top:3.65pt;width:8.65pt;height:8.65pt;z-index:2523176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69529B">
        <w:tc>
          <w:tcPr>
            <w:tcW w:w="828" w:type="dxa"/>
          </w:tcPr>
          <w:p w:rsidR="0069529B" w:rsidRDefault="0069529B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69529B" w:rsidRDefault="0069529B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69529B" w:rsidRPr="00F07D34" w:rsidRDefault="0069529B">
            <w:r>
              <w:t>Sausage &amp; Egg Sandwich (Fixate2), asparagus</w:t>
            </w:r>
          </w:p>
        </w:tc>
        <w:tc>
          <w:tcPr>
            <w:tcW w:w="2466" w:type="dxa"/>
          </w:tcPr>
          <w:p w:rsidR="0069529B" w:rsidRDefault="0069529B"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4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16" style="position:absolute;margin-left:64.65pt;margin-top:6.45pt;width:8.65pt;height:8.65pt;z-index:2523217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19" style="position:absolute;margin-left:47.05pt;margin-top:-9.2pt;width:8.65pt;height:8.65pt;z-index:2523248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18" style="position:absolute;margin-left:27.9pt;margin-top:6.45pt;width:8.65pt;height:8.65pt;z-index:2523238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517" style="position:absolute;margin-left:9.9pt;margin-top:6.45pt;width:8.65pt;height:8.65pt;z-index:2523228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Default="004F6237"/>
    <w:p w:rsidR="004F6237" w:rsidRDefault="004F6237">
      <w:r>
        <w:t>Friday</w:t>
      </w:r>
      <w:r w:rsidR="00F07D34">
        <w:t>-</w:t>
      </w:r>
      <w:proofErr w:type="spellStart"/>
      <w:r w:rsidR="00F07D34">
        <w:t>C</w:t>
      </w:r>
      <w:r w:rsidR="00305CCA">
        <w:t>arb-</w:t>
      </w:r>
      <w:r w:rsidR="00F07D34">
        <w:t>C</w:t>
      </w:r>
      <w:r w:rsidR="00305CCA">
        <w:t>yling</w:t>
      </w:r>
      <w:proofErr w:type="spellEnd"/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5B0D43" w:rsidRPr="00902C37" w:rsidRDefault="005B0D43" w:rsidP="001A1842">
            <w:r w:rsidRPr="00902C37">
              <w:rPr>
                <w:rFonts w:cs="Arial"/>
                <w:bCs/>
              </w:rPr>
              <w:t>Strawberry</w:t>
            </w:r>
            <w:r w:rsidRPr="00902C37">
              <w:rPr>
                <w:rFonts w:cs="Arial"/>
                <w:b/>
                <w:bCs/>
              </w:rPr>
              <w:t xml:space="preserve"> </w:t>
            </w:r>
            <w:hyperlink r:id="rId13" w:history="1">
              <w:proofErr w:type="spellStart"/>
              <w:r w:rsidRPr="00902C37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902C37">
              <w:t xml:space="preserve">, </w:t>
            </w:r>
            <w:proofErr w:type="spellStart"/>
            <w:r w:rsidRPr="00902C37">
              <w:t>pb</w:t>
            </w:r>
            <w:proofErr w:type="spellEnd"/>
          </w:p>
        </w:tc>
        <w:tc>
          <w:tcPr>
            <w:tcW w:w="2466" w:type="dxa"/>
          </w:tcPr>
          <w:p w:rsidR="005B0D43" w:rsidRPr="00E126E1" w:rsidRDefault="005B0D43">
            <w:r w:rsidRPr="00E126E1">
              <w:rPr>
                <w:noProof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33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oundrect id="_x0000_s1493" style="position:absolute;margin-left:27.9pt;margin-top:3.7pt;width:8.65pt;height:8.65pt;z-index:25229209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3C72CD">
            <w:pPr>
              <w:jc w:val="center"/>
            </w:pPr>
            <w:r>
              <w:t>8:00</w:t>
            </w:r>
          </w:p>
        </w:tc>
        <w:tc>
          <w:tcPr>
            <w:tcW w:w="2160" w:type="dxa"/>
          </w:tcPr>
          <w:p w:rsidR="005B0D43" w:rsidRDefault="005B0D43" w:rsidP="003C72CD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5B0D43" w:rsidRPr="00902C37" w:rsidRDefault="005B0D43">
            <w:r w:rsidRPr="00902C37">
              <w:t>Eggs, oatmeal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pict>
                <v:roundrect id="_x0000_s1503" style="position:absolute;margin-left:49.05pt;margin-top:6.7pt;width:8.65pt;height:8.65pt;z-index:2523043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00" style="position:absolute;margin-left:27.9pt;margin-top:2.85pt;width:8.65pt;height:8.65pt;z-index:2523013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10:00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5B0D43" w:rsidRPr="00902C37" w:rsidRDefault="005B0D43">
            <w:r>
              <w:t>Turkey Meatballs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pict>
                <v:roundrect id="_x0000_s1501" style="position:absolute;margin-left:27.9pt;margin-top:1.1pt;width:8.65pt;height:8.65pt;z-index:25230233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5B0D43" w:rsidRPr="00902C37" w:rsidRDefault="005B0D43">
            <w:r w:rsidRPr="00902C37">
              <w:t>Fish &amp; asparagus w/ olive oil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56515</wp:posOffset>
                  </wp:positionV>
                  <wp:extent cx="318770" cy="111760"/>
                  <wp:effectExtent l="25400" t="0" r="11430" b="0"/>
                  <wp:wrapNone/>
                  <wp:docPr id="34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504" style="position:absolute;margin-left:9.9pt;margin-top:4.8pt;width:8.65pt;height:8.65pt;z-index:2523054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  <w:r>
              <w:rPr>
                <w:noProof/>
              </w:rPr>
              <w:pict>
                <v:roundrect id="_x0000_s1502" style="position:absolute;margin-left:27.9pt;margin-top:4.8pt;width:8.65pt;height:8.65pt;z-index:2523033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2:00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5B0D43" w:rsidRPr="00902C37" w:rsidRDefault="005B0D43" w:rsidP="003C72CD">
            <w:r>
              <w:t>Shrimp &amp; Veggies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pict>
                <v:roundrect id="_x0000_s1497" style="position:absolute;margin-left:27.9pt;margin-top:-53.15pt;width:8.65pt;height:8.65pt;z-index:2522972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96" style="position:absolute;margin-left:9.9pt;margin-top:3.65pt;width:8.65pt;height:8.65pt;z-index:2522961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4:00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5B0D43" w:rsidRPr="00902C37" w:rsidRDefault="005B0D43" w:rsidP="005B0D43">
            <w:pPr>
              <w:tabs>
                <w:tab w:val="left" w:pos="1568"/>
              </w:tabs>
              <w:rPr>
                <w:rFonts w:cs="Arial"/>
                <w:bCs/>
              </w:rPr>
            </w:pPr>
            <w:r w:rsidRPr="00902C37">
              <w:t xml:space="preserve">Chicken &amp; </w:t>
            </w:r>
            <w:r>
              <w:t>green beans</w:t>
            </w:r>
            <w:r w:rsidRPr="00902C37">
              <w:t>, ghee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5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99" style="position:absolute;margin-left:27.9pt;margin-top:4.1pt;width:8.65pt;height:8.65pt;z-index:2523002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98" style="position:absolute;margin-left:9.9pt;margin-top:.2pt;width:8.65pt;height:8.65pt;z-index:2522992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5B0D43">
        <w:tc>
          <w:tcPr>
            <w:tcW w:w="828" w:type="dxa"/>
          </w:tcPr>
          <w:p w:rsidR="005B0D43" w:rsidRDefault="005B0D43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5B0D43" w:rsidRDefault="005B0D43" w:rsidP="00E126E1">
            <w:pPr>
              <w:jc w:val="right"/>
            </w:pPr>
            <w:r>
              <w:t>Meal 7</w:t>
            </w:r>
          </w:p>
        </w:tc>
        <w:tc>
          <w:tcPr>
            <w:tcW w:w="3654" w:type="dxa"/>
          </w:tcPr>
          <w:p w:rsidR="005B0D43" w:rsidRPr="00902C37" w:rsidRDefault="005B0D43" w:rsidP="003C72CD">
            <w:r>
              <w:t>Beef &amp; Butternut Squash Stew (21DFX)</w:t>
            </w:r>
          </w:p>
        </w:tc>
        <w:tc>
          <w:tcPr>
            <w:tcW w:w="2466" w:type="dxa"/>
          </w:tcPr>
          <w:p w:rsidR="005B0D43" w:rsidRDefault="005B0D43"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36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95" style="position:absolute;margin-left:27.9pt;margin-top:6.45pt;width:8.65pt;height:8.65pt;z-index:2522941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94" style="position:absolute;margin-left:9.9pt;margin-top:6.45pt;width:8.65pt;height:8.65pt;z-index:2522931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4F6237" w:rsidRDefault="004F6237"/>
    <w:p w:rsidR="004F6237" w:rsidRDefault="004F6237">
      <w:r>
        <w:t>Saturday</w:t>
      </w:r>
      <w:r w:rsidR="00F07D34">
        <w:t>-</w:t>
      </w:r>
      <w:r w:rsidR="005B0D43">
        <w:t>Portion Fix</w:t>
      </w:r>
    </w:p>
    <w:tbl>
      <w:tblPr>
        <w:tblStyle w:val="TableGrid"/>
        <w:tblW w:w="0" w:type="auto"/>
        <w:tblLook w:val="00BF"/>
      </w:tblPr>
      <w:tblGrid>
        <w:gridCol w:w="828"/>
        <w:gridCol w:w="2160"/>
        <w:gridCol w:w="3654"/>
        <w:gridCol w:w="2466"/>
      </w:tblGrid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1</w:t>
            </w:r>
          </w:p>
        </w:tc>
        <w:tc>
          <w:tcPr>
            <w:tcW w:w="3654" w:type="dxa"/>
          </w:tcPr>
          <w:p w:rsidR="00305CCA" w:rsidRPr="001F01E9" w:rsidRDefault="00305CCA" w:rsidP="001317CD">
            <w:r w:rsidRPr="001F01E9">
              <w:rPr>
                <w:rFonts w:cs="Arial"/>
                <w:bCs/>
              </w:rPr>
              <w:t>Strawberry</w:t>
            </w:r>
            <w:r w:rsidRPr="001F01E9">
              <w:rPr>
                <w:rFonts w:cs="Arial"/>
                <w:b/>
                <w:bCs/>
              </w:rPr>
              <w:t xml:space="preserve"> </w:t>
            </w:r>
            <w:hyperlink r:id="rId14" w:history="1">
              <w:proofErr w:type="spellStart"/>
              <w:r w:rsidRPr="001F01E9">
                <w:rPr>
                  <w:rStyle w:val="Hyperlink"/>
                  <w:rFonts w:cs="Arial"/>
                  <w:bCs/>
                </w:rPr>
                <w:t>Shakeology</w:t>
              </w:r>
              <w:proofErr w:type="spellEnd"/>
            </w:hyperlink>
            <w:r w:rsidRPr="001F01E9">
              <w:t xml:space="preserve">, ½ banana, </w:t>
            </w:r>
            <w:proofErr w:type="spellStart"/>
            <w:r w:rsidRPr="001F01E9">
              <w:t>pb</w:t>
            </w:r>
            <w:proofErr w:type="spellEnd"/>
          </w:p>
        </w:tc>
        <w:tc>
          <w:tcPr>
            <w:tcW w:w="2466" w:type="dxa"/>
          </w:tcPr>
          <w:p w:rsidR="00305CCA" w:rsidRPr="00E126E1" w:rsidRDefault="00305CCA">
            <w:r w:rsidRPr="00E126E1">
              <w:rPr>
                <w:noProof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62230</wp:posOffset>
                  </wp:positionV>
                  <wp:extent cx="318770" cy="111760"/>
                  <wp:effectExtent l="25400" t="0" r="11430" b="0"/>
                  <wp:wrapNone/>
                  <wp:docPr id="29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roundrect id="_x0000_s1477" style="position:absolute;margin-left:27.9pt;margin-top:3.7pt;width:8.65pt;height:8.65pt;z-index:25226854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pict>
                <v:roundrect id="_x0000_s1476" style="position:absolute;margin-left:9.9pt;margin-top:3.7pt;width:8.65pt;height:8.65pt;flip:y;z-index:25226752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7:00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4</w:t>
            </w:r>
          </w:p>
        </w:tc>
        <w:tc>
          <w:tcPr>
            <w:tcW w:w="3654" w:type="dxa"/>
          </w:tcPr>
          <w:p w:rsidR="00305CCA" w:rsidRPr="001F01E9" w:rsidRDefault="00305CCA">
            <w:proofErr w:type="gramStart"/>
            <w:r w:rsidRPr="001F01E9">
              <w:t>apple</w:t>
            </w:r>
            <w:proofErr w:type="gramEnd"/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91" style="position:absolute;margin-left:9.9pt;margin-top:.8pt;width:8.65pt;height:8.65pt;flip:y;z-index:25228697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9:00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2</w:t>
            </w:r>
          </w:p>
        </w:tc>
        <w:tc>
          <w:tcPr>
            <w:tcW w:w="3654" w:type="dxa"/>
          </w:tcPr>
          <w:p w:rsidR="00305CCA" w:rsidRPr="001F01E9" w:rsidRDefault="00305CCA">
            <w:r w:rsidRPr="001F01E9">
              <w:t>Carrots, hummus, grapes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78" style="position:absolute;margin-left:9.9pt;margin-top:6.55pt;width:8.65pt;height:8.65pt;z-index:25227059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0" style="position:absolute;margin-left:46.75pt;margin-top:6.55pt;width:8.65pt;height:8.65pt;z-index:25227264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blue" strokecolor="blue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79" style="position:absolute;margin-left:27.9pt;margin-top:6.55pt;width:8.65pt;height:8.65pt;flip:y;z-index:25227161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8064a2 [3207]" strokecolor="#8064a2 [3207]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12:00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3</w:t>
            </w:r>
          </w:p>
        </w:tc>
        <w:tc>
          <w:tcPr>
            <w:tcW w:w="3654" w:type="dxa"/>
          </w:tcPr>
          <w:p w:rsidR="00305CCA" w:rsidRPr="001F01E9" w:rsidRDefault="00305CCA" w:rsidP="00E81122">
            <w:r w:rsidRPr="001F01E9">
              <w:t xml:space="preserve">Spinach Chicken Wrap 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83" style="position:absolute;margin-left:47.05pt;margin-top:4.1pt;width:8.65pt;height:8.65pt;z-index:252275712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112395</wp:posOffset>
                  </wp:positionV>
                  <wp:extent cx="318770" cy="111760"/>
                  <wp:effectExtent l="25400" t="0" r="11430" b="0"/>
                  <wp:wrapNone/>
                  <wp:docPr id="30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82" style="position:absolute;margin-left:27.9pt;margin-top:4.1pt;width:8.65pt;height:8.65pt;z-index:25227468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1" style="position:absolute;margin-left:9.9pt;margin-top:.2pt;width:8.65pt;height:8.65pt;z-index:25227366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3:00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5</w:t>
            </w:r>
          </w:p>
        </w:tc>
        <w:tc>
          <w:tcPr>
            <w:tcW w:w="3654" w:type="dxa"/>
          </w:tcPr>
          <w:p w:rsidR="00305CCA" w:rsidRPr="001F01E9" w:rsidRDefault="00305CCA">
            <w:r w:rsidRPr="001F01E9">
              <w:t>Spinach, Ham, pasta, olive oil</w:t>
            </w:r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pict>
                <v:roundrect id="_x0000_s1486" style="position:absolute;margin-left:47.05pt;margin-top:3.65pt;width:8.65pt;height:8.65pt;z-index:25227980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46355</wp:posOffset>
                  </wp:positionV>
                  <wp:extent cx="318770" cy="111760"/>
                  <wp:effectExtent l="25400" t="0" r="11430" b="0"/>
                  <wp:wrapNone/>
                  <wp:docPr id="31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85" style="position:absolute;margin-left:27.9pt;margin-top:-53.15pt;width:8.65pt;height:8.65pt;z-index:25227878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4" style="position:absolute;margin-left:9.9pt;margin-top:3.65pt;width:8.65pt;height:8.65pt;z-index:25227776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  <w:tr w:rsidR="00305CCA">
        <w:tc>
          <w:tcPr>
            <w:tcW w:w="828" w:type="dxa"/>
          </w:tcPr>
          <w:p w:rsidR="00305CCA" w:rsidRDefault="00305CCA" w:rsidP="00E126E1">
            <w:pPr>
              <w:jc w:val="center"/>
            </w:pPr>
            <w:r>
              <w:t>6:00</w:t>
            </w:r>
          </w:p>
        </w:tc>
        <w:tc>
          <w:tcPr>
            <w:tcW w:w="2160" w:type="dxa"/>
          </w:tcPr>
          <w:p w:rsidR="00305CCA" w:rsidRDefault="00305CCA" w:rsidP="00E126E1">
            <w:pPr>
              <w:jc w:val="right"/>
            </w:pPr>
            <w:r>
              <w:t>Meal 6</w:t>
            </w:r>
          </w:p>
        </w:tc>
        <w:tc>
          <w:tcPr>
            <w:tcW w:w="3654" w:type="dxa"/>
          </w:tcPr>
          <w:p w:rsidR="00305CCA" w:rsidRPr="001F01E9" w:rsidRDefault="0069529B">
            <w:proofErr w:type="gramStart"/>
            <w:r>
              <w:t>out</w:t>
            </w:r>
            <w:proofErr w:type="gramEnd"/>
          </w:p>
        </w:tc>
        <w:tc>
          <w:tcPr>
            <w:tcW w:w="2466" w:type="dxa"/>
          </w:tcPr>
          <w:p w:rsidR="00305CCA" w:rsidRDefault="00305CCA"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81915</wp:posOffset>
                  </wp:positionV>
                  <wp:extent cx="318770" cy="111760"/>
                  <wp:effectExtent l="25400" t="0" r="11430" b="0"/>
                  <wp:wrapNone/>
                  <wp:docPr id="32" name="Picture 0" descr="sp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o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70" cy="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oundrect id="_x0000_s1487" style="position:absolute;margin-left:64.65pt;margin-top:6.45pt;width:8.65pt;height:8.65pt;z-index:252281856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#f60" strokecolor="#f60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90" style="position:absolute;margin-left:47.05pt;margin-top:-9.2pt;width:8.65pt;height:8.65pt;z-index:252284928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yellow" strokecolor="yellow" strokeweight="1.5pt">
                  <v:fill o:detectmouseclick="t"/>
                  <v:shadow on="t" opacity="22938f" mv:blur="38100f" offset="0,2pt"/>
                  <o:lock v:ext="edit" aspectratio="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9" style="position:absolute;margin-left:27.9pt;margin-top:6.45pt;width:8.65pt;height:8.65pt;z-index:252283904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red" strokecolor="red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  <w:r>
              <w:rPr>
                <w:noProof/>
              </w:rPr>
              <w:pict>
                <v:roundrect id="_x0000_s1488" style="position:absolute;margin-left:9.9pt;margin-top:6.45pt;width:8.65pt;height:8.65pt;z-index:252282880;mso-wrap-edited:f;mso-position-horizontal:absolute;mso-position-horizontal-relative:text;mso-position-vertical:absolute;mso-position-vertical-relative:text" arcsize="10923f" wrapcoords="-900 -900 -3600 3600 -4500 16200 -1800 27900 -1800 27900 24300 27900 24300 27900 27900 16200 27900 6300 26100 1800 21600 -900 -900 -900" fillcolor="green" strokecolor="green" strokeweight="1.5pt">
                  <v:fill o:detectmouseclick="t"/>
                  <v:shadow on="t" opacity="22938f" mv:blur="38100f" offset="0,2pt"/>
                  <v:textbox inset=",7.2pt,,7.2pt"/>
                  <w10:wrap type="tight"/>
                </v:roundrect>
              </w:pict>
            </w:r>
          </w:p>
        </w:tc>
      </w:tr>
    </w:tbl>
    <w:p w:rsidR="00E126E1" w:rsidRDefault="00E126E1"/>
    <w:sectPr w:rsidR="00E126E1" w:rsidSect="00570297">
      <w:headerReference w:type="default" r:id="rId15"/>
      <w:pgSz w:w="12240" w:h="15840"/>
      <w:pgMar w:top="1440" w:right="720" w:bottom="1440" w:left="72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DEE" w:rsidRDefault="008E3DEE" w:rsidP="00305CCA">
    <w:pPr>
      <w:pStyle w:val="Header"/>
      <w:jc w:val="center"/>
      <w:rPr>
        <w:sz w:val="32"/>
      </w:rPr>
    </w:pPr>
    <w:r>
      <w:rPr>
        <w:sz w:val="32"/>
      </w:rPr>
      <w:t xml:space="preserve">Portion Fix </w:t>
    </w:r>
    <w:proofErr w:type="spellStart"/>
    <w:r>
      <w:rPr>
        <w:sz w:val="32"/>
      </w:rPr>
      <w:t>Carb</w:t>
    </w:r>
    <w:proofErr w:type="spellEnd"/>
    <w:r>
      <w:rPr>
        <w:sz w:val="32"/>
      </w:rPr>
      <w:t xml:space="preserve"> Cycling Modified Plan</w:t>
    </w:r>
  </w:p>
  <w:p w:rsidR="008E3DEE" w:rsidRPr="00335CD4" w:rsidRDefault="008E3DEE" w:rsidP="00E126E1">
    <w:pPr>
      <w:pStyle w:val="Header"/>
      <w:jc w:val="center"/>
      <w:rPr>
        <w:sz w:val="32"/>
      </w:rPr>
    </w:pPr>
    <w:r>
      <w:rPr>
        <w:sz w:val="32"/>
      </w:rPr>
      <w:t xml:space="preserve">Weekly Meal Plan </w:t>
    </w:r>
  </w:p>
  <w:p w:rsidR="008E3DEE" w:rsidRDefault="008E3D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E126E1"/>
    <w:rsid w:val="001317CD"/>
    <w:rsid w:val="00165535"/>
    <w:rsid w:val="00193693"/>
    <w:rsid w:val="001A1842"/>
    <w:rsid w:val="001F01E9"/>
    <w:rsid w:val="0022487D"/>
    <w:rsid w:val="00233542"/>
    <w:rsid w:val="00254057"/>
    <w:rsid w:val="002D6B41"/>
    <w:rsid w:val="002E56E8"/>
    <w:rsid w:val="00305CCA"/>
    <w:rsid w:val="00340A70"/>
    <w:rsid w:val="00353ECC"/>
    <w:rsid w:val="00387DCE"/>
    <w:rsid w:val="003B0D2B"/>
    <w:rsid w:val="003C72CD"/>
    <w:rsid w:val="00444BE6"/>
    <w:rsid w:val="00445E1D"/>
    <w:rsid w:val="004F3C9A"/>
    <w:rsid w:val="004F6237"/>
    <w:rsid w:val="00570297"/>
    <w:rsid w:val="00590F9A"/>
    <w:rsid w:val="005A0FF2"/>
    <w:rsid w:val="005B0D43"/>
    <w:rsid w:val="00645A59"/>
    <w:rsid w:val="0069529B"/>
    <w:rsid w:val="006A643A"/>
    <w:rsid w:val="007172B1"/>
    <w:rsid w:val="00791C91"/>
    <w:rsid w:val="00807DE0"/>
    <w:rsid w:val="008716B1"/>
    <w:rsid w:val="008B12A2"/>
    <w:rsid w:val="008E3DEE"/>
    <w:rsid w:val="009018B3"/>
    <w:rsid w:val="00902C37"/>
    <w:rsid w:val="00A3493D"/>
    <w:rsid w:val="00A55CFA"/>
    <w:rsid w:val="00B333C5"/>
    <w:rsid w:val="00B91005"/>
    <w:rsid w:val="00BA6071"/>
    <w:rsid w:val="00BC4BA2"/>
    <w:rsid w:val="00BD02D8"/>
    <w:rsid w:val="00D349B1"/>
    <w:rsid w:val="00DB6F3F"/>
    <w:rsid w:val="00DC6560"/>
    <w:rsid w:val="00DC677A"/>
    <w:rsid w:val="00E126E1"/>
    <w:rsid w:val="00E4736A"/>
    <w:rsid w:val="00E63ABA"/>
    <w:rsid w:val="00E81122"/>
    <w:rsid w:val="00F07D34"/>
    <w:rsid w:val="00F57CC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87B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6E1"/>
  </w:style>
  <w:style w:type="paragraph" w:styleId="Footer">
    <w:name w:val="footer"/>
    <w:basedOn w:val="Normal"/>
    <w:link w:val="FooterChar"/>
    <w:uiPriority w:val="99"/>
    <w:semiHidden/>
    <w:unhideWhenUsed/>
    <w:rsid w:val="00E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6E1"/>
  </w:style>
  <w:style w:type="table" w:styleId="TableGrid">
    <w:name w:val="Table Grid"/>
    <w:basedOn w:val="TableNormal"/>
    <w:uiPriority w:val="59"/>
    <w:rsid w:val="00E126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64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logy.com/en_US/?sn=lthompson58" TargetMode="External"/><Relationship Id="rId12" Type="http://schemas.openxmlformats.org/officeDocument/2006/relationships/hyperlink" Target="https://whatsworkinghere.com/healthy-tuna-salad-wrap/" TargetMode="External"/><Relationship Id="rId13" Type="http://schemas.openxmlformats.org/officeDocument/2006/relationships/hyperlink" Target="http://www.shakeology.com/en_US/?sn=lthompson58" TargetMode="External"/><Relationship Id="rId14" Type="http://schemas.openxmlformats.org/officeDocument/2006/relationships/hyperlink" Target="http://www.shakeology.com/en_US/?sn=lthompson58" TargetMode="External"/><Relationship Id="rId15" Type="http://schemas.openxmlformats.org/officeDocument/2006/relationships/header" Target="header1.xm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shakeology.com/en_US/?sn=lthompson58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www.shakeology.com/en_US/?sn=lthompson58" TargetMode="External"/><Relationship Id="rId7" Type="http://schemas.openxmlformats.org/officeDocument/2006/relationships/hyperlink" Target="https://whatsworkinghere.com/easy-shrimp-cauliflower-fried-rice/" TargetMode="External"/><Relationship Id="rId8" Type="http://schemas.openxmlformats.org/officeDocument/2006/relationships/hyperlink" Target="http://www.shakeology.com/en_US/?sn=lthompson58" TargetMode="External"/><Relationship Id="rId9" Type="http://schemas.openxmlformats.org/officeDocument/2006/relationships/hyperlink" Target="http://www.shakeology.com/en_US/?sn=lthompson58" TargetMode="External"/><Relationship Id="rId10" Type="http://schemas.openxmlformats.org/officeDocument/2006/relationships/hyperlink" Target="https://whatsworkinghere.com/healthy-tuna-salad-wr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2026</Characters>
  <Application>Microsoft Macintosh Word</Application>
  <DocSecurity>0</DocSecurity>
  <Lines>16</Lines>
  <Paragraphs>4</Paragraphs>
  <ScaleCrop>false</ScaleCrop>
  <Company>Insperity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Thompson</dc:creator>
  <cp:keywords/>
  <cp:lastModifiedBy>Leslie Thompson</cp:lastModifiedBy>
  <cp:revision>4</cp:revision>
  <cp:lastPrinted>2018-10-11T19:04:00Z</cp:lastPrinted>
  <dcterms:created xsi:type="dcterms:W3CDTF">2019-03-27T21:12:00Z</dcterms:created>
  <dcterms:modified xsi:type="dcterms:W3CDTF">2019-03-27T22:48:00Z</dcterms:modified>
</cp:coreProperties>
</file>