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B5" w:rsidRDefault="004636B5">
      <w:r>
        <w:rPr>
          <w:noProof/>
        </w:rPr>
        <w:drawing>
          <wp:inline distT="0" distB="0" distL="0" distR="0">
            <wp:extent cx="2026920" cy="1054484"/>
            <wp:effectExtent l="2540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10" cy="10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3B4">
        <w:tab/>
      </w:r>
      <w:r w:rsidR="004733B4">
        <w:tab/>
      </w:r>
      <w:r w:rsidR="004733B4">
        <w:tab/>
      </w:r>
      <w:r w:rsidR="004733B4">
        <w:tab/>
      </w:r>
      <w:r w:rsidR="004733B4">
        <w:tab/>
      </w:r>
      <w:r w:rsidR="004733B4">
        <w:tab/>
      </w:r>
      <w:r w:rsidR="004733B4">
        <w:rPr>
          <w:noProof/>
        </w:rPr>
        <w:drawing>
          <wp:inline distT="0" distB="0" distL="0" distR="0">
            <wp:extent cx="2032000" cy="1467958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08" cy="146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B5" w:rsidRDefault="004636B5" w:rsidP="004636B5">
      <w:pPr>
        <w:jc w:val="center"/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 xml:space="preserve">Today is the day! </w:t>
      </w:r>
    </w:p>
    <w:p w:rsidR="004636B5" w:rsidRDefault="004636B5" w:rsidP="004636B5">
      <w:pPr>
        <w:jc w:val="center"/>
        <w:rPr>
          <w:rFonts w:ascii="Delius Swash Caps Regular" w:hAnsi="Delius Swash Caps Regular"/>
          <w:sz w:val="48"/>
        </w:rPr>
      </w:pPr>
    </w:p>
    <w:p w:rsidR="004636B5" w:rsidRDefault="004636B5" w:rsidP="004636B5">
      <w:pPr>
        <w:jc w:val="center"/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You’re off to Disney World!</w:t>
      </w:r>
    </w:p>
    <w:p w:rsidR="004636B5" w:rsidRDefault="004636B5" w:rsidP="004636B5">
      <w:pPr>
        <w:jc w:val="center"/>
        <w:rPr>
          <w:rFonts w:ascii="Delius Swash Caps Regular" w:hAnsi="Delius Swash Caps Regular"/>
          <w:sz w:val="48"/>
        </w:rPr>
      </w:pPr>
    </w:p>
    <w:p w:rsidR="004636B5" w:rsidRDefault="004636B5" w:rsidP="004636B5">
      <w:pPr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Today’s Highlights:</w:t>
      </w:r>
    </w:p>
    <w:p w:rsidR="004636B5" w:rsidRDefault="004636B5" w:rsidP="004636B5">
      <w:pPr>
        <w:pStyle w:val="ListParagraph"/>
        <w:numPr>
          <w:ilvl w:val="0"/>
          <w:numId w:val="1"/>
        </w:numPr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1</w:t>
      </w:r>
      <w:r w:rsidRPr="004636B5">
        <w:rPr>
          <w:rFonts w:ascii="Delius Swash Caps Regular" w:hAnsi="Delius Swash Caps Regular"/>
          <w:sz w:val="48"/>
          <w:vertAlign w:val="superscript"/>
        </w:rPr>
        <w:t>st</w:t>
      </w:r>
      <w:r>
        <w:rPr>
          <w:rFonts w:ascii="Delius Swash Caps Regular" w:hAnsi="Delius Swash Caps Regular"/>
          <w:sz w:val="48"/>
        </w:rPr>
        <w:t xml:space="preserve"> Plane ride</w:t>
      </w:r>
    </w:p>
    <w:p w:rsidR="004636B5" w:rsidRDefault="004636B5" w:rsidP="004636B5">
      <w:pPr>
        <w:pStyle w:val="ListParagraph"/>
        <w:numPr>
          <w:ilvl w:val="0"/>
          <w:numId w:val="1"/>
        </w:numPr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Check-in to the Wilderness Lodge</w:t>
      </w:r>
    </w:p>
    <w:p w:rsidR="004636B5" w:rsidRDefault="004636B5" w:rsidP="004636B5">
      <w:pPr>
        <w:pStyle w:val="ListParagraph"/>
        <w:numPr>
          <w:ilvl w:val="0"/>
          <w:numId w:val="1"/>
        </w:numPr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Magic Kingdom</w:t>
      </w:r>
    </w:p>
    <w:p w:rsidR="004636B5" w:rsidRDefault="004636B5" w:rsidP="004636B5">
      <w:pPr>
        <w:pStyle w:val="ListParagraph"/>
        <w:numPr>
          <w:ilvl w:val="1"/>
          <w:numId w:val="1"/>
        </w:numPr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Big Thunder Mountain</w:t>
      </w:r>
    </w:p>
    <w:p w:rsidR="004636B5" w:rsidRDefault="004636B5" w:rsidP="004636B5">
      <w:pPr>
        <w:pStyle w:val="ListParagraph"/>
        <w:numPr>
          <w:ilvl w:val="1"/>
          <w:numId w:val="1"/>
        </w:numPr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Haunted Mansion</w:t>
      </w:r>
    </w:p>
    <w:p w:rsidR="004636B5" w:rsidRDefault="004636B5" w:rsidP="004636B5">
      <w:pPr>
        <w:pStyle w:val="ListParagraph"/>
        <w:numPr>
          <w:ilvl w:val="1"/>
          <w:numId w:val="1"/>
        </w:numPr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Electrical Parade</w:t>
      </w:r>
    </w:p>
    <w:p w:rsidR="004636B5" w:rsidRPr="004636B5" w:rsidRDefault="004636B5" w:rsidP="004636B5">
      <w:pPr>
        <w:pStyle w:val="ListParagraph"/>
        <w:numPr>
          <w:ilvl w:val="1"/>
          <w:numId w:val="1"/>
        </w:numPr>
        <w:rPr>
          <w:rFonts w:ascii="Delius Swash Caps Regular" w:hAnsi="Delius Swash Caps Regular"/>
          <w:sz w:val="48"/>
        </w:rPr>
      </w:pPr>
      <w:r>
        <w:rPr>
          <w:rFonts w:ascii="Delius Swash Caps Regular" w:hAnsi="Delius Swash Caps Regular"/>
          <w:sz w:val="48"/>
        </w:rPr>
        <w:t>Fireworks</w:t>
      </w:r>
    </w:p>
    <w:p w:rsidR="0031401A" w:rsidRDefault="004636B5" w:rsidP="004636B5">
      <w:pPr>
        <w:jc w:val="right"/>
      </w:pPr>
      <w:r>
        <w:rPr>
          <w:noProof/>
        </w:rPr>
        <w:drawing>
          <wp:inline distT="0" distB="0" distL="0" distR="0">
            <wp:extent cx="2131124" cy="2514600"/>
            <wp:effectExtent l="25400" t="0" r="247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07" cy="251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01A" w:rsidSect="004733B4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Delius Swash Caps Regular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22FA7"/>
    <w:multiLevelType w:val="hybridMultilevel"/>
    <w:tmpl w:val="B83AF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636B5"/>
    <w:rsid w:val="004636B5"/>
    <w:rsid w:val="004733B4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A9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636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Macintosh Word</Application>
  <DocSecurity>0</DocSecurity>
  <Lines>1</Lines>
  <Paragraphs>1</Paragraphs>
  <ScaleCrop>false</ScaleCrop>
  <Company>MIRUS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Thompson</dc:creator>
  <cp:keywords/>
  <cp:lastModifiedBy>Leslie Thompson</cp:lastModifiedBy>
  <cp:revision>2</cp:revision>
  <dcterms:created xsi:type="dcterms:W3CDTF">2015-04-13T18:05:00Z</dcterms:created>
  <dcterms:modified xsi:type="dcterms:W3CDTF">2015-04-13T18:16:00Z</dcterms:modified>
</cp:coreProperties>
</file>